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8DC46" w14:textId="77777777" w:rsidR="00C0793A" w:rsidRDefault="00C0793A" w:rsidP="00E007A6">
      <w:pPr>
        <w:spacing w:after="0"/>
        <w:rPr>
          <w:b/>
          <w:sz w:val="24"/>
          <w:szCs w:val="24"/>
        </w:rPr>
      </w:pPr>
    </w:p>
    <w:p w14:paraId="32C75D6B" w14:textId="672BB5E0" w:rsidR="00A70065" w:rsidRPr="0061798B" w:rsidRDefault="00E007A6" w:rsidP="00A70065">
      <w:pPr>
        <w:spacing w:after="0"/>
        <w:rPr>
          <w:b/>
          <w:sz w:val="24"/>
          <w:szCs w:val="24"/>
        </w:rPr>
      </w:pPr>
      <w:r w:rsidRPr="00CC03C1">
        <w:rPr>
          <w:b/>
          <w:sz w:val="32"/>
          <w:szCs w:val="32"/>
        </w:rPr>
        <w:t>Terminkalender zur Prüfung</w:t>
      </w:r>
      <w:r w:rsidR="00A70065">
        <w:rPr>
          <w:b/>
          <w:sz w:val="32"/>
          <w:szCs w:val="32"/>
        </w:rPr>
        <w:t xml:space="preserve"> </w:t>
      </w:r>
      <w:r w:rsidR="00A70065" w:rsidRPr="00A70065">
        <w:rPr>
          <w:b/>
          <w:sz w:val="32"/>
          <w:szCs w:val="32"/>
        </w:rPr>
        <w:t>Lehramt GyGe</w:t>
      </w:r>
      <w:r w:rsidR="00A70065">
        <w:rPr>
          <w:b/>
          <w:sz w:val="24"/>
          <w:szCs w:val="24"/>
        </w:rPr>
        <w:t xml:space="preserve">    </w:t>
      </w:r>
      <w:r w:rsidR="00070493">
        <w:rPr>
          <w:b/>
          <w:sz w:val="24"/>
          <w:szCs w:val="24"/>
        </w:rPr>
        <w:t xml:space="preserve">     </w:t>
      </w:r>
      <w:proofErr w:type="gramStart"/>
      <w:r w:rsidR="00A70065">
        <w:rPr>
          <w:b/>
          <w:sz w:val="24"/>
          <w:szCs w:val="24"/>
        </w:rPr>
        <w:t xml:space="preserve">   </w:t>
      </w:r>
      <w:r w:rsidR="00A70065" w:rsidRPr="0061798B">
        <w:rPr>
          <w:b/>
          <w:sz w:val="24"/>
          <w:szCs w:val="24"/>
        </w:rPr>
        <w:t>(</w:t>
      </w:r>
      <w:proofErr w:type="gramEnd"/>
      <w:r w:rsidR="00A70065" w:rsidRPr="0061798B">
        <w:rPr>
          <w:b/>
          <w:sz w:val="24"/>
          <w:szCs w:val="24"/>
        </w:rPr>
        <w:t>VD 01.</w:t>
      </w:r>
      <w:r w:rsidR="00A70065">
        <w:rPr>
          <w:b/>
          <w:sz w:val="24"/>
          <w:szCs w:val="24"/>
        </w:rPr>
        <w:t>11</w:t>
      </w:r>
      <w:r w:rsidR="00A70065" w:rsidRPr="0061798B">
        <w:rPr>
          <w:b/>
          <w:sz w:val="24"/>
          <w:szCs w:val="24"/>
        </w:rPr>
        <w:t>.20</w:t>
      </w:r>
      <w:r w:rsidR="00BD1715">
        <w:rPr>
          <w:b/>
          <w:sz w:val="24"/>
          <w:szCs w:val="24"/>
        </w:rPr>
        <w:t>25</w:t>
      </w:r>
      <w:r w:rsidR="00A70065">
        <w:rPr>
          <w:b/>
          <w:sz w:val="24"/>
          <w:szCs w:val="24"/>
        </w:rPr>
        <w:t xml:space="preserve"> bis </w:t>
      </w:r>
      <w:r w:rsidR="00A70065" w:rsidRPr="0061798B">
        <w:rPr>
          <w:b/>
          <w:sz w:val="24"/>
          <w:szCs w:val="24"/>
        </w:rPr>
        <w:t>3</w:t>
      </w:r>
      <w:r w:rsidR="00A70065">
        <w:rPr>
          <w:b/>
          <w:sz w:val="24"/>
          <w:szCs w:val="24"/>
        </w:rPr>
        <w:t>0.04</w:t>
      </w:r>
      <w:r w:rsidR="00A70065" w:rsidRPr="0061798B">
        <w:rPr>
          <w:b/>
          <w:sz w:val="24"/>
          <w:szCs w:val="24"/>
        </w:rPr>
        <w:t>.20</w:t>
      </w:r>
      <w:r w:rsidR="00A70065">
        <w:rPr>
          <w:b/>
          <w:sz w:val="24"/>
          <w:szCs w:val="24"/>
        </w:rPr>
        <w:t>2</w:t>
      </w:r>
      <w:r w:rsidR="00BD1715">
        <w:rPr>
          <w:b/>
          <w:sz w:val="24"/>
          <w:szCs w:val="24"/>
        </w:rPr>
        <w:t>7</w:t>
      </w:r>
      <w:r w:rsidR="00A70065" w:rsidRPr="0061798B">
        <w:rPr>
          <w:b/>
          <w:sz w:val="24"/>
          <w:szCs w:val="24"/>
        </w:rPr>
        <w:t>)</w:t>
      </w:r>
      <w:r w:rsidR="00A70065">
        <w:rPr>
          <w:b/>
          <w:sz w:val="24"/>
          <w:szCs w:val="24"/>
        </w:rPr>
        <w:t xml:space="preserve">        </w:t>
      </w:r>
    </w:p>
    <w:p w14:paraId="2557B29B" w14:textId="0A73FDBB" w:rsidR="00E007A6" w:rsidRPr="003E02FC" w:rsidRDefault="00E007A6" w:rsidP="003E02FC">
      <w:pPr>
        <w:rPr>
          <w:color w:val="FF0000"/>
        </w:rPr>
      </w:pPr>
    </w:p>
    <w:tbl>
      <w:tblPr>
        <w:tblStyle w:val="Tabellenraster"/>
        <w:tblW w:w="10065" w:type="dxa"/>
        <w:tblInd w:w="-34" w:type="dxa"/>
        <w:tblLook w:val="04A0" w:firstRow="1" w:lastRow="0" w:firstColumn="1" w:lastColumn="0" w:noHBand="0" w:noVBand="1"/>
      </w:tblPr>
      <w:tblGrid>
        <w:gridCol w:w="2014"/>
        <w:gridCol w:w="8051"/>
      </w:tblGrid>
      <w:tr w:rsidR="00E007A6" w:rsidRPr="0032607A" w14:paraId="4D7898CF" w14:textId="77777777" w:rsidTr="00D15F45">
        <w:tc>
          <w:tcPr>
            <w:tcW w:w="2014" w:type="dxa"/>
            <w:shd w:val="clear" w:color="auto" w:fill="E36C0A" w:themeFill="accent6" w:themeFillShade="BF"/>
          </w:tcPr>
          <w:p w14:paraId="306BAAE4" w14:textId="77777777" w:rsidR="00E007A6" w:rsidRPr="006D2022" w:rsidRDefault="00E007A6" w:rsidP="00E007A6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  <w:shd w:val="clear" w:color="auto" w:fill="E36C0A" w:themeFill="accent6" w:themeFillShade="BF"/>
          </w:tcPr>
          <w:p w14:paraId="2D87CAB7" w14:textId="77777777" w:rsidR="0061798B" w:rsidRPr="00B0310E" w:rsidRDefault="0061798B" w:rsidP="00E45B13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65912E81" w14:textId="77777777" w:rsidTr="00BD1715">
        <w:tc>
          <w:tcPr>
            <w:tcW w:w="2014" w:type="dxa"/>
          </w:tcPr>
          <w:p w14:paraId="62E309FA" w14:textId="6D14A77D" w:rsidR="00BD1715" w:rsidRDefault="00BD171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Bis</w:t>
            </w:r>
          </w:p>
          <w:p w14:paraId="2429BDD3" w14:textId="77777777" w:rsidR="00BD1715" w:rsidRDefault="00BD1715" w:rsidP="00D15F45">
            <w:pPr>
              <w:rPr>
                <w:b/>
                <w:sz w:val="24"/>
                <w:szCs w:val="24"/>
              </w:rPr>
            </w:pPr>
          </w:p>
          <w:p w14:paraId="268B1E3C" w14:textId="46AE9246" w:rsidR="00D15F45" w:rsidRDefault="00D15F4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23.09.202</w:t>
            </w:r>
            <w:r w:rsidR="00BD171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51" w:type="dxa"/>
            <w:shd w:val="clear" w:color="auto" w:fill="FFFFFF" w:themeFill="background1"/>
          </w:tcPr>
          <w:p w14:paraId="42139FE4" w14:textId="77777777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b/>
                <w:sz w:val="24"/>
                <w:szCs w:val="24"/>
                <w:u w:val="single"/>
              </w:rPr>
              <w:t>LAA</w:t>
            </w:r>
            <w:r w:rsidRPr="0032607A">
              <w:rPr>
                <w:sz w:val="24"/>
                <w:szCs w:val="24"/>
                <w:u w:val="single"/>
              </w:rPr>
              <w:t>:</w:t>
            </w:r>
            <w:r w:rsidRPr="0032607A">
              <w:rPr>
                <w:sz w:val="24"/>
                <w:szCs w:val="24"/>
              </w:rPr>
              <w:t xml:space="preserve"> </w:t>
            </w:r>
          </w:p>
          <w:p w14:paraId="05E9BB3C" w14:textId="711E63E9" w:rsidR="00D15F45" w:rsidRDefault="00D15F45" w:rsidP="00D15F45">
            <w:pPr>
              <w:ind w:right="-2873"/>
              <w:rPr>
                <w:sz w:val="24"/>
                <w:szCs w:val="24"/>
                <w:u w:val="single"/>
              </w:rPr>
            </w:pPr>
            <w:r w:rsidRPr="00910893">
              <w:rPr>
                <w:sz w:val="24"/>
                <w:szCs w:val="24"/>
                <w:u w:val="single"/>
              </w:rPr>
              <w:t>Abgabe</w:t>
            </w:r>
            <w:r>
              <w:rPr>
                <w:sz w:val="24"/>
                <w:szCs w:val="24"/>
                <w:u w:val="single"/>
              </w:rPr>
              <w:t xml:space="preserve"> – Termin</w:t>
            </w:r>
            <w:r w:rsidR="00BD1715">
              <w:rPr>
                <w:sz w:val="24"/>
                <w:szCs w:val="24"/>
                <w:u w:val="single"/>
              </w:rPr>
              <w:t>-/Prüfer</w:t>
            </w:r>
            <w:r>
              <w:rPr>
                <w:sz w:val="24"/>
                <w:szCs w:val="24"/>
                <w:u w:val="single"/>
              </w:rPr>
              <w:t xml:space="preserve">vorschläge </w:t>
            </w:r>
            <w:r>
              <w:rPr>
                <w:sz w:val="24"/>
                <w:szCs w:val="24"/>
              </w:rPr>
              <w:t xml:space="preserve">                 </w:t>
            </w:r>
            <w:r w:rsidRPr="00D15F45">
              <w:rPr>
                <w:b/>
                <w:sz w:val="24"/>
                <w:szCs w:val="24"/>
                <w:u w:val="single"/>
              </w:rPr>
              <w:t>gerne über Hausbriefkasten ZfsL</w:t>
            </w:r>
          </w:p>
          <w:p w14:paraId="72C09242" w14:textId="77777777" w:rsidR="00D15F45" w:rsidRP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D15F45">
              <w:rPr>
                <w:sz w:val="24"/>
                <w:szCs w:val="24"/>
              </w:rPr>
              <w:t>(siehe Meldevordruck)</w:t>
            </w:r>
          </w:p>
          <w:p w14:paraId="0A1D56ED" w14:textId="3373C698" w:rsidR="00D15F45" w:rsidRPr="00BD1715" w:rsidRDefault="00D15F45" w:rsidP="00BD171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Angabe</w:t>
            </w:r>
            <w:r w:rsidRPr="0032607A">
              <w:rPr>
                <w:sz w:val="24"/>
                <w:szCs w:val="24"/>
              </w:rPr>
              <w:t xml:space="preserve"> des</w:t>
            </w:r>
            <w:r>
              <w:rPr>
                <w:sz w:val="24"/>
                <w:szCs w:val="24"/>
              </w:rPr>
              <w:t>/der</w:t>
            </w:r>
            <w:r w:rsidRPr="0032607A">
              <w:rPr>
                <w:sz w:val="24"/>
                <w:szCs w:val="24"/>
              </w:rPr>
              <w:t xml:space="preserve"> bekannten Seminarausbilder</w:t>
            </w:r>
            <w:r>
              <w:rPr>
                <w:sz w:val="24"/>
                <w:szCs w:val="24"/>
              </w:rPr>
              <w:t xml:space="preserve"> </w:t>
            </w:r>
            <w:r w:rsidRPr="0032607A">
              <w:rPr>
                <w:sz w:val="24"/>
                <w:szCs w:val="24"/>
              </w:rPr>
              <w:t>/-in und</w:t>
            </w:r>
            <w:r>
              <w:rPr>
                <w:sz w:val="24"/>
                <w:szCs w:val="24"/>
              </w:rPr>
              <w:t xml:space="preserve"> </w:t>
            </w:r>
            <w:r w:rsidR="00BD1715">
              <w:rPr>
                <w:sz w:val="24"/>
                <w:szCs w:val="24"/>
              </w:rPr>
              <w:t>zw</w:t>
            </w:r>
            <w:r>
              <w:rPr>
                <w:sz w:val="24"/>
                <w:szCs w:val="24"/>
              </w:rPr>
              <w:t xml:space="preserve">ei Wunschtermine </w:t>
            </w:r>
          </w:p>
          <w:p w14:paraId="229C69BD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1F9846A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0DB20992" w14:textId="3B6B89D8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Herbstferien 1</w:t>
            </w:r>
            <w:r w:rsidR="008D65C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.10.bis </w:t>
            </w:r>
            <w:r w:rsidR="008D65CC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.10.202</w:t>
            </w:r>
            <w:r w:rsidR="008D65CC">
              <w:rPr>
                <w:sz w:val="24"/>
                <w:szCs w:val="24"/>
              </w:rPr>
              <w:t>6</w:t>
            </w:r>
          </w:p>
          <w:p w14:paraId="0225DF70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46E0E7AA" w14:textId="77777777" w:rsidTr="00C27D4B">
        <w:tc>
          <w:tcPr>
            <w:tcW w:w="2014" w:type="dxa"/>
          </w:tcPr>
          <w:p w14:paraId="5C5976E1" w14:textId="5D4068DE" w:rsidR="00D15F45" w:rsidRPr="0032607A" w:rsidRDefault="00D15F45" w:rsidP="00D15F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</w:t>
            </w:r>
            <w:r w:rsidR="00BD1715">
              <w:rPr>
                <w:sz w:val="24"/>
                <w:szCs w:val="24"/>
              </w:rPr>
              <w:t>6</w:t>
            </w:r>
          </w:p>
        </w:tc>
        <w:tc>
          <w:tcPr>
            <w:tcW w:w="8051" w:type="dxa"/>
          </w:tcPr>
          <w:p w14:paraId="6F327231" w14:textId="77777777" w:rsidR="00793450" w:rsidRDefault="00793450" w:rsidP="00793450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Eintritt</w:t>
            </w:r>
            <w:r>
              <w:rPr>
                <w:sz w:val="24"/>
                <w:szCs w:val="24"/>
              </w:rPr>
              <w:t xml:space="preserve"> in das</w:t>
            </w:r>
            <w:r w:rsidRPr="0032607A">
              <w:rPr>
                <w:sz w:val="24"/>
                <w:szCs w:val="24"/>
              </w:rPr>
              <w:t xml:space="preserve"> Prüfungsverfahren</w:t>
            </w:r>
            <w:r>
              <w:rPr>
                <w:sz w:val="24"/>
                <w:szCs w:val="24"/>
              </w:rPr>
              <w:t xml:space="preserve"> (LPA)</w:t>
            </w:r>
          </w:p>
          <w:p w14:paraId="7D53BFE7" w14:textId="77777777" w:rsidR="00D15F45" w:rsidRDefault="00793450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LAA erhalten die Information über</w:t>
            </w:r>
            <w:r w:rsidR="00D15F45">
              <w:rPr>
                <w:sz w:val="24"/>
                <w:szCs w:val="24"/>
              </w:rPr>
              <w:t xml:space="preserve"> das ZfsL</w:t>
            </w:r>
          </w:p>
          <w:p w14:paraId="10F5F5BC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8D65CC" w:rsidRPr="0032607A" w14:paraId="55B1B345" w14:textId="77777777" w:rsidTr="008D65CC">
        <w:tc>
          <w:tcPr>
            <w:tcW w:w="2014" w:type="dxa"/>
            <w:shd w:val="clear" w:color="auto" w:fill="FFFFFF" w:themeFill="background1"/>
          </w:tcPr>
          <w:p w14:paraId="26B2EF3F" w14:textId="32A366F6" w:rsidR="008D65CC" w:rsidRPr="00070493" w:rsidRDefault="008D65CC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070493">
              <w:rPr>
                <w:b/>
                <w:bCs/>
                <w:sz w:val="24"/>
                <w:szCs w:val="24"/>
              </w:rPr>
              <w:t>Nov.26 - Jan.27</w:t>
            </w:r>
          </w:p>
        </w:tc>
        <w:tc>
          <w:tcPr>
            <w:tcW w:w="8051" w:type="dxa"/>
            <w:shd w:val="clear" w:color="auto" w:fill="FFFFFF" w:themeFill="background1"/>
          </w:tcPr>
          <w:p w14:paraId="13F5BF1F" w14:textId="58B6BCA3" w:rsidR="008D65CC" w:rsidRPr="008D65CC" w:rsidRDefault="008D65CC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8D65CC">
              <w:rPr>
                <w:b/>
                <w:bCs/>
                <w:sz w:val="24"/>
                <w:szCs w:val="24"/>
              </w:rPr>
              <w:t>Durchführung von PG II mit der/dem KSL</w:t>
            </w:r>
            <w:r>
              <w:rPr>
                <w:b/>
                <w:bCs/>
                <w:sz w:val="24"/>
                <w:szCs w:val="24"/>
              </w:rPr>
              <w:t xml:space="preserve"> u. Schulvertretung</w:t>
            </w:r>
          </w:p>
        </w:tc>
      </w:tr>
      <w:tr w:rsidR="00D15F45" w:rsidRPr="0032607A" w14:paraId="22CB2220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3D2451B4" w14:textId="7E4F3AD5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Weihnachts</w:t>
            </w:r>
            <w:r w:rsidRPr="0032607A">
              <w:rPr>
                <w:sz w:val="24"/>
                <w:szCs w:val="24"/>
              </w:rPr>
              <w:t>ferien 2</w:t>
            </w:r>
            <w:r>
              <w:rPr>
                <w:sz w:val="24"/>
                <w:szCs w:val="24"/>
              </w:rPr>
              <w:t>3.12.202</w:t>
            </w:r>
            <w:r w:rsidR="00BD1715">
              <w:rPr>
                <w:sz w:val="24"/>
                <w:szCs w:val="24"/>
              </w:rPr>
              <w:t>6</w:t>
            </w:r>
            <w:r w:rsidRPr="0032607A">
              <w:rPr>
                <w:sz w:val="24"/>
                <w:szCs w:val="24"/>
              </w:rPr>
              <w:t xml:space="preserve"> bis </w:t>
            </w:r>
            <w:r>
              <w:rPr>
                <w:sz w:val="24"/>
                <w:szCs w:val="24"/>
              </w:rPr>
              <w:t>06.01.202</w:t>
            </w:r>
            <w:r w:rsidR="00BD1715">
              <w:rPr>
                <w:sz w:val="24"/>
                <w:szCs w:val="24"/>
              </w:rPr>
              <w:t>7</w:t>
            </w:r>
          </w:p>
          <w:p w14:paraId="355F4447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61E6A76" w14:textId="77777777" w:rsidTr="00567397">
        <w:tc>
          <w:tcPr>
            <w:tcW w:w="2014" w:type="dxa"/>
            <w:shd w:val="clear" w:color="auto" w:fill="FFFFFF" w:themeFill="background1"/>
          </w:tcPr>
          <w:p w14:paraId="65E8E04B" w14:textId="6C5325AE" w:rsidR="00354D51" w:rsidRPr="00A70065" w:rsidRDefault="00A70065" w:rsidP="00D15F45">
            <w:pPr>
              <w:rPr>
                <w:b/>
                <w:color w:val="FF0000"/>
                <w:sz w:val="24"/>
                <w:szCs w:val="24"/>
              </w:rPr>
            </w:pPr>
            <w:r w:rsidRPr="00A70065">
              <w:rPr>
                <w:b/>
                <w:color w:val="FF0000"/>
                <w:sz w:val="24"/>
                <w:szCs w:val="24"/>
              </w:rPr>
              <w:t>Mo</w:t>
            </w:r>
            <w:r w:rsidR="00567397">
              <w:rPr>
                <w:b/>
                <w:color w:val="FF0000"/>
                <w:sz w:val="24"/>
                <w:szCs w:val="24"/>
              </w:rPr>
              <w:t>,</w:t>
            </w:r>
            <w:r w:rsidRPr="00A7006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651A1F">
              <w:rPr>
                <w:b/>
                <w:color w:val="FF0000"/>
                <w:sz w:val="24"/>
                <w:szCs w:val="24"/>
              </w:rPr>
              <w:t>11.</w:t>
            </w:r>
            <w:r w:rsidRPr="00A70065">
              <w:rPr>
                <w:b/>
                <w:color w:val="FF0000"/>
                <w:sz w:val="24"/>
                <w:szCs w:val="24"/>
              </w:rPr>
              <w:t>0</w:t>
            </w:r>
            <w:r w:rsidR="00651A1F">
              <w:rPr>
                <w:b/>
                <w:color w:val="FF0000"/>
                <w:sz w:val="24"/>
                <w:szCs w:val="24"/>
              </w:rPr>
              <w:t>1</w:t>
            </w:r>
            <w:r w:rsidRPr="00A70065">
              <w:rPr>
                <w:b/>
                <w:color w:val="FF0000"/>
                <w:sz w:val="24"/>
                <w:szCs w:val="24"/>
              </w:rPr>
              <w:t>.202</w:t>
            </w:r>
            <w:r w:rsidR="00BD1715">
              <w:rPr>
                <w:b/>
                <w:color w:val="FF0000"/>
                <w:sz w:val="24"/>
                <w:szCs w:val="24"/>
              </w:rPr>
              <w:t>7</w:t>
            </w:r>
          </w:p>
          <w:p w14:paraId="31F17FB4" w14:textId="77777777" w:rsidR="00354D51" w:rsidRDefault="00354D51" w:rsidP="00D15F45">
            <w:pPr>
              <w:rPr>
                <w:b/>
                <w:sz w:val="24"/>
                <w:szCs w:val="24"/>
              </w:rPr>
            </w:pPr>
          </w:p>
          <w:p w14:paraId="5F269B51" w14:textId="77777777" w:rsidR="00D15F45" w:rsidRDefault="00567397" w:rsidP="008C23B1">
            <w:pPr>
              <w:rPr>
                <w:b/>
                <w:sz w:val="24"/>
                <w:szCs w:val="24"/>
                <w:u w:val="single"/>
              </w:rPr>
            </w:pPr>
            <w:r w:rsidRPr="00567397">
              <w:rPr>
                <w:b/>
                <w:sz w:val="24"/>
                <w:szCs w:val="24"/>
                <w:highlight w:val="yellow"/>
                <w:u w:val="single"/>
              </w:rPr>
              <w:t>Für Prüfungen vom 01.02. bis 19.02.</w:t>
            </w:r>
          </w:p>
          <w:p w14:paraId="18BCE9CB" w14:textId="5C65823B" w:rsidR="00E73F4E" w:rsidRPr="00E73F4E" w:rsidRDefault="00E73F4E" w:rsidP="008C23B1">
            <w:pPr>
              <w:rPr>
                <w:b/>
                <w:sz w:val="24"/>
                <w:szCs w:val="24"/>
              </w:rPr>
            </w:pPr>
            <w:r w:rsidRPr="00E73F4E">
              <w:rPr>
                <w:b/>
                <w:sz w:val="24"/>
                <w:szCs w:val="24"/>
              </w:rPr>
              <w:t>= Phase I</w:t>
            </w:r>
          </w:p>
        </w:tc>
        <w:tc>
          <w:tcPr>
            <w:tcW w:w="8051" w:type="dxa"/>
            <w:shd w:val="clear" w:color="auto" w:fill="FFFFFF" w:themeFill="background1"/>
          </w:tcPr>
          <w:p w14:paraId="501D7C4E" w14:textId="529A9C7A" w:rsidR="00651A1F" w:rsidRPr="00567397" w:rsidRDefault="00D15F45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  <w:r w:rsidRPr="00567397">
              <w:rPr>
                <w:b/>
                <w:sz w:val="24"/>
                <w:szCs w:val="24"/>
                <w:highlight w:val="green"/>
                <w:u w:val="single"/>
              </w:rPr>
              <w:t>Schule</w:t>
            </w:r>
            <w:r w:rsidR="00567397" w:rsidRPr="00567397">
              <w:rPr>
                <w:b/>
                <w:sz w:val="24"/>
                <w:szCs w:val="24"/>
                <w:highlight w:val="green"/>
                <w:u w:val="single"/>
              </w:rPr>
              <w:t>:</w:t>
            </w:r>
          </w:p>
          <w:p w14:paraId="1F57C65A" w14:textId="78CD1E53" w:rsidR="00D15F45" w:rsidRPr="00567397" w:rsidRDefault="00D15F45" w:rsidP="00D15F45">
            <w:pPr>
              <w:ind w:right="-2873"/>
              <w:rPr>
                <w:b/>
                <w:i/>
                <w:sz w:val="24"/>
                <w:szCs w:val="24"/>
                <w:highlight w:val="green"/>
                <w:u w:val="single"/>
              </w:rPr>
            </w:pPr>
          </w:p>
          <w:p w14:paraId="05612119" w14:textId="77777777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Abgabe</w:t>
            </w:r>
            <w:r w:rsidRPr="00567397">
              <w:rPr>
                <w:sz w:val="24"/>
                <w:szCs w:val="24"/>
                <w:highlight w:val="green"/>
              </w:rPr>
              <w:t xml:space="preserve"> der 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LZB Schule </w:t>
            </w:r>
            <w:r w:rsidRPr="00567397">
              <w:rPr>
                <w:sz w:val="24"/>
                <w:szCs w:val="24"/>
                <w:highlight w:val="green"/>
              </w:rPr>
              <w:t>(2-fach) getackert, auf Grundlage vorliegender</w:t>
            </w:r>
          </w:p>
          <w:p w14:paraId="7A3F6A9C" w14:textId="77777777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Beurteilungsbeiträge</w:t>
            </w:r>
            <w:r w:rsidRPr="00567397">
              <w:rPr>
                <w:sz w:val="24"/>
                <w:szCs w:val="24"/>
                <w:highlight w:val="green"/>
              </w:rPr>
              <w:t xml:space="preserve"> (2-fach) getackert</w:t>
            </w:r>
          </w:p>
          <w:p w14:paraId="6DE9DB27" w14:textId="3BE97F18" w:rsidR="00D15F45" w:rsidRPr="00567397" w:rsidRDefault="00D15F45" w:rsidP="00D15F45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Beurteilungszeitraum: </w:t>
            </w:r>
            <w:r w:rsidRPr="00567397">
              <w:rPr>
                <w:b/>
                <w:sz w:val="24"/>
                <w:szCs w:val="24"/>
                <w:highlight w:val="green"/>
              </w:rPr>
              <w:t>01.11.20</w:t>
            </w:r>
            <w:r w:rsidR="00070493" w:rsidRPr="00567397">
              <w:rPr>
                <w:b/>
                <w:sz w:val="24"/>
                <w:szCs w:val="24"/>
                <w:highlight w:val="green"/>
              </w:rPr>
              <w:t>25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 – 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1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1.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01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.202</w:t>
            </w:r>
            <w:r w:rsid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3F896A5E" w14:textId="2509303B" w:rsidR="00D15F45" w:rsidRDefault="00D15F45" w:rsidP="00D15F45">
            <w:pPr>
              <w:ind w:right="-2873"/>
              <w:rPr>
                <w:b/>
                <w:sz w:val="24"/>
                <w:szCs w:val="24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Unterschriftsdatum Schulleitung: </w:t>
            </w:r>
            <w:r w:rsidR="00651A1F" w:rsidRPr="00E73F4E">
              <w:rPr>
                <w:b/>
                <w:bCs/>
                <w:sz w:val="24"/>
                <w:szCs w:val="24"/>
                <w:highlight w:val="green"/>
              </w:rPr>
              <w:t>1</w:t>
            </w:r>
            <w:r w:rsidR="00A70065" w:rsidRPr="00567397">
              <w:rPr>
                <w:b/>
                <w:sz w:val="24"/>
                <w:szCs w:val="24"/>
                <w:highlight w:val="green"/>
              </w:rPr>
              <w:t>1.</w:t>
            </w:r>
            <w:r w:rsidR="00651A1F" w:rsidRPr="00567397">
              <w:rPr>
                <w:b/>
                <w:sz w:val="24"/>
                <w:szCs w:val="24"/>
                <w:highlight w:val="green"/>
              </w:rPr>
              <w:t>01</w:t>
            </w:r>
            <w:r w:rsidR="00A70065" w:rsidRPr="00E73F4E">
              <w:rPr>
                <w:b/>
                <w:sz w:val="24"/>
                <w:szCs w:val="24"/>
                <w:highlight w:val="green"/>
              </w:rPr>
              <w:t>.202</w:t>
            </w:r>
            <w:r w:rsidR="00E73F4E" w:rsidRP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5E363A6B" w14:textId="068360FF" w:rsidR="00567397" w:rsidRDefault="00567397" w:rsidP="00D15F45">
            <w:pPr>
              <w:ind w:right="-2873"/>
              <w:rPr>
                <w:b/>
                <w:sz w:val="24"/>
                <w:szCs w:val="24"/>
              </w:rPr>
            </w:pPr>
          </w:p>
          <w:p w14:paraId="792CBEA5" w14:textId="77777777" w:rsidR="00567397" w:rsidRDefault="00567397" w:rsidP="00D15F45">
            <w:pPr>
              <w:ind w:right="-2873"/>
              <w:rPr>
                <w:b/>
                <w:sz w:val="24"/>
                <w:szCs w:val="24"/>
              </w:rPr>
            </w:pPr>
          </w:p>
          <w:p w14:paraId="17B6A2BC" w14:textId="77777777" w:rsidR="00567397" w:rsidRPr="00567397" w:rsidRDefault="00567397" w:rsidP="00567397">
            <w:pPr>
              <w:ind w:right="-2873"/>
              <w:rPr>
                <w:b/>
                <w:bCs/>
                <w:sz w:val="24"/>
                <w:szCs w:val="24"/>
                <w:u w:val="single"/>
              </w:rPr>
            </w:pPr>
            <w:r w:rsidRPr="00567397">
              <w:rPr>
                <w:b/>
                <w:bCs/>
                <w:sz w:val="24"/>
                <w:szCs w:val="24"/>
                <w:u w:val="single"/>
              </w:rPr>
              <w:t>Seminarausbilder/-in:</w:t>
            </w:r>
          </w:p>
          <w:p w14:paraId="4003631E" w14:textId="5CFE52A9" w:rsidR="00651A1F" w:rsidRDefault="00651A1F" w:rsidP="00D15F45">
            <w:pPr>
              <w:ind w:right="-2873"/>
              <w:rPr>
                <w:sz w:val="24"/>
                <w:szCs w:val="24"/>
              </w:rPr>
            </w:pPr>
          </w:p>
          <w:p w14:paraId="161CD302" w14:textId="77777777" w:rsidR="00651A1F" w:rsidRPr="0032607A" w:rsidRDefault="00651A1F" w:rsidP="00651A1F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32607A">
              <w:rPr>
                <w:sz w:val="24"/>
                <w:szCs w:val="24"/>
              </w:rPr>
              <w:t xml:space="preserve"> der </w:t>
            </w:r>
            <w:r>
              <w:rPr>
                <w:sz w:val="24"/>
                <w:szCs w:val="24"/>
              </w:rPr>
              <w:t xml:space="preserve">vorliegenden </w:t>
            </w:r>
            <w:r w:rsidRPr="0032607A">
              <w:rPr>
                <w:b/>
                <w:sz w:val="24"/>
                <w:szCs w:val="24"/>
              </w:rPr>
              <w:t>Beurteilungsbeiträge</w:t>
            </w:r>
            <w:r w:rsidRPr="0032607A">
              <w:rPr>
                <w:sz w:val="24"/>
                <w:szCs w:val="24"/>
              </w:rPr>
              <w:t xml:space="preserve"> und </w:t>
            </w:r>
          </w:p>
          <w:p w14:paraId="6AD7AA32" w14:textId="067389A1" w:rsidR="00651A1F" w:rsidRDefault="00651A1F" w:rsidP="00651A1F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 xml:space="preserve">der </w:t>
            </w:r>
            <w:r w:rsidRPr="0032607A">
              <w:rPr>
                <w:b/>
                <w:sz w:val="24"/>
                <w:szCs w:val="24"/>
              </w:rPr>
              <w:t>LZB ZfsL</w:t>
            </w:r>
            <w:r w:rsidRPr="003260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(3-fach mit Originalunterschrift und getackert)</w:t>
            </w:r>
          </w:p>
          <w:p w14:paraId="6EA94263" w14:textId="5ED53174" w:rsidR="00651A1F" w:rsidRPr="00567397" w:rsidRDefault="00651A1F" w:rsidP="00651A1F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Datu</w:t>
            </w:r>
            <w:r>
              <w:rPr>
                <w:sz w:val="24"/>
                <w:szCs w:val="24"/>
              </w:rPr>
              <w:t xml:space="preserve">m des Beurteilungszeitraum: </w:t>
            </w:r>
            <w:r w:rsidRPr="00116EB6">
              <w:rPr>
                <w:b/>
                <w:sz w:val="24"/>
                <w:szCs w:val="24"/>
              </w:rPr>
              <w:t>01.</w:t>
            </w:r>
            <w:r w:rsidRPr="00567397">
              <w:rPr>
                <w:b/>
                <w:sz w:val="24"/>
                <w:szCs w:val="24"/>
              </w:rPr>
              <w:t>11.2025 – 11.01.202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6E64C47A" w14:textId="5C71CBFE" w:rsidR="00651A1F" w:rsidRPr="00567397" w:rsidRDefault="00651A1F" w:rsidP="00651A1F">
            <w:pPr>
              <w:ind w:right="-2873"/>
              <w:rPr>
                <w:sz w:val="24"/>
                <w:szCs w:val="24"/>
              </w:rPr>
            </w:pPr>
            <w:r w:rsidRPr="00567397">
              <w:rPr>
                <w:sz w:val="24"/>
                <w:szCs w:val="24"/>
              </w:rPr>
              <w:t>Unterschriftsdatum FL: 1</w:t>
            </w:r>
            <w:r w:rsidRPr="00567397">
              <w:rPr>
                <w:b/>
                <w:sz w:val="24"/>
                <w:szCs w:val="24"/>
              </w:rPr>
              <w:t>1.01.202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23B5F24A" w14:textId="77777777" w:rsidR="00651A1F" w:rsidRPr="00651A1F" w:rsidRDefault="00651A1F" w:rsidP="00D15F45">
            <w:pPr>
              <w:ind w:right="-2873"/>
              <w:rPr>
                <w:sz w:val="24"/>
                <w:szCs w:val="24"/>
              </w:rPr>
            </w:pPr>
          </w:p>
          <w:p w14:paraId="15C27417" w14:textId="77777777" w:rsidR="00D15F45" w:rsidRDefault="00D15F45" w:rsidP="00D15F45">
            <w:pPr>
              <w:ind w:right="-2873"/>
            </w:pPr>
            <w:r w:rsidRPr="00B0310E">
              <w:rPr>
                <w:sz w:val="16"/>
                <w:szCs w:val="16"/>
              </w:rPr>
              <w:t>(Die aktuellen Mustervordrucke finden Sie in der Homepage des LPA</w:t>
            </w:r>
            <w:r w:rsidR="006E5FAB">
              <w:rPr>
                <w:sz w:val="16"/>
                <w:szCs w:val="16"/>
              </w:rPr>
              <w:t>)</w:t>
            </w:r>
          </w:p>
          <w:p w14:paraId="5FEC44F6" w14:textId="77777777" w:rsidR="00D15F45" w:rsidRPr="00B0310E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567397" w:rsidRPr="0032607A" w14:paraId="6B24B15E" w14:textId="77777777" w:rsidTr="00567397">
        <w:tc>
          <w:tcPr>
            <w:tcW w:w="2014" w:type="dxa"/>
            <w:shd w:val="clear" w:color="auto" w:fill="FFFFFF" w:themeFill="background1"/>
          </w:tcPr>
          <w:p w14:paraId="2B41C704" w14:textId="111DFE43" w:rsidR="00567397" w:rsidRPr="00A70065" w:rsidRDefault="00567397" w:rsidP="00D15F4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Mi, 20.01.2027</w:t>
            </w:r>
          </w:p>
        </w:tc>
        <w:tc>
          <w:tcPr>
            <w:tcW w:w="8051" w:type="dxa"/>
            <w:shd w:val="clear" w:color="auto" w:fill="FFFFFF" w:themeFill="background1"/>
          </w:tcPr>
          <w:p w14:paraId="462A7BE7" w14:textId="77777777" w:rsidR="00567397" w:rsidRPr="00E777BE" w:rsidRDefault="00567397" w:rsidP="00D15F45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 xml:space="preserve">Ausgabe der Gutachten im Seminar nach gesondertem Plan für Prüfungen 01. </w:t>
            </w:r>
          </w:p>
          <w:p w14:paraId="3975893B" w14:textId="23E90924" w:rsidR="00567397" w:rsidRPr="00E777BE" w:rsidRDefault="00567397" w:rsidP="00D15F45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>bis 19.02.2027</w:t>
            </w:r>
          </w:p>
          <w:p w14:paraId="157CADD0" w14:textId="4A22F09D" w:rsidR="00567397" w:rsidRPr="00567397" w:rsidRDefault="00567397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</w:p>
        </w:tc>
      </w:tr>
      <w:tr w:rsidR="00D15F45" w:rsidRPr="0032607A" w14:paraId="6DF94B89" w14:textId="77777777" w:rsidTr="00C27D4B">
        <w:tc>
          <w:tcPr>
            <w:tcW w:w="2014" w:type="dxa"/>
          </w:tcPr>
          <w:p w14:paraId="6294A018" w14:textId="4E55384A" w:rsidR="00A70065" w:rsidRPr="00A70065" w:rsidRDefault="00A70065" w:rsidP="00A70065">
            <w:pPr>
              <w:rPr>
                <w:b/>
                <w:color w:val="FF0000"/>
                <w:sz w:val="24"/>
                <w:szCs w:val="24"/>
              </w:rPr>
            </w:pPr>
            <w:r w:rsidRPr="00A70065">
              <w:rPr>
                <w:b/>
                <w:color w:val="FF0000"/>
                <w:sz w:val="24"/>
                <w:szCs w:val="24"/>
              </w:rPr>
              <w:t>Mo</w:t>
            </w:r>
            <w:r w:rsidR="00567397">
              <w:rPr>
                <w:b/>
                <w:color w:val="FF0000"/>
                <w:sz w:val="24"/>
                <w:szCs w:val="24"/>
              </w:rPr>
              <w:t>,</w:t>
            </w:r>
            <w:r w:rsidRPr="00A70065">
              <w:rPr>
                <w:b/>
                <w:color w:val="FF0000"/>
                <w:sz w:val="24"/>
                <w:szCs w:val="24"/>
              </w:rPr>
              <w:t xml:space="preserve"> 01.02.202</w:t>
            </w:r>
            <w:r w:rsidR="00BD1715">
              <w:rPr>
                <w:b/>
                <w:color w:val="FF0000"/>
                <w:sz w:val="24"/>
                <w:szCs w:val="24"/>
              </w:rPr>
              <w:t>7</w:t>
            </w:r>
          </w:p>
          <w:p w14:paraId="7ACE95A0" w14:textId="77777777" w:rsidR="00A70065" w:rsidRDefault="00A70065" w:rsidP="00A70065">
            <w:pPr>
              <w:rPr>
                <w:b/>
                <w:sz w:val="24"/>
                <w:szCs w:val="24"/>
              </w:rPr>
            </w:pPr>
          </w:p>
          <w:p w14:paraId="248FB23E" w14:textId="77777777" w:rsidR="00D15F45" w:rsidRDefault="00567397" w:rsidP="00D15F45">
            <w:pPr>
              <w:rPr>
                <w:b/>
                <w:sz w:val="24"/>
                <w:szCs w:val="24"/>
              </w:rPr>
            </w:pPr>
            <w:r w:rsidRPr="00567397">
              <w:rPr>
                <w:b/>
                <w:sz w:val="24"/>
                <w:szCs w:val="24"/>
                <w:highlight w:val="yellow"/>
              </w:rPr>
              <w:t>Für Prüfungen ab 22.02.</w:t>
            </w:r>
          </w:p>
          <w:p w14:paraId="624F2451" w14:textId="0F8A0235" w:rsidR="00E73F4E" w:rsidRPr="006D2022" w:rsidRDefault="00E73F4E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= Phase II</w:t>
            </w:r>
          </w:p>
        </w:tc>
        <w:tc>
          <w:tcPr>
            <w:tcW w:w="8051" w:type="dxa"/>
          </w:tcPr>
          <w:p w14:paraId="3EC1CE56" w14:textId="56A5339D" w:rsidR="00651A1F" w:rsidRPr="00567397" w:rsidRDefault="00651A1F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  <w:r w:rsidRPr="00567397">
              <w:rPr>
                <w:b/>
                <w:sz w:val="24"/>
                <w:szCs w:val="24"/>
                <w:highlight w:val="green"/>
                <w:u w:val="single"/>
              </w:rPr>
              <w:t>Schule</w:t>
            </w:r>
            <w:r w:rsidR="00567397" w:rsidRPr="00567397">
              <w:rPr>
                <w:b/>
                <w:sz w:val="24"/>
                <w:szCs w:val="24"/>
                <w:highlight w:val="green"/>
                <w:u w:val="single"/>
              </w:rPr>
              <w:t>:</w:t>
            </w:r>
          </w:p>
          <w:p w14:paraId="1AB9EFE5" w14:textId="6A34E035" w:rsidR="00567397" w:rsidRPr="00567397" w:rsidRDefault="00567397" w:rsidP="00D15F45">
            <w:pPr>
              <w:ind w:right="-2873"/>
              <w:rPr>
                <w:b/>
                <w:sz w:val="24"/>
                <w:szCs w:val="24"/>
                <w:highlight w:val="green"/>
                <w:u w:val="single"/>
              </w:rPr>
            </w:pPr>
          </w:p>
          <w:p w14:paraId="177B48AD" w14:textId="77777777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Abgabe</w:t>
            </w:r>
            <w:r w:rsidRPr="00567397">
              <w:rPr>
                <w:sz w:val="24"/>
                <w:szCs w:val="24"/>
                <w:highlight w:val="green"/>
              </w:rPr>
              <w:t xml:space="preserve"> der </w:t>
            </w:r>
            <w:r w:rsidRPr="00567397">
              <w:rPr>
                <w:b/>
                <w:sz w:val="24"/>
                <w:szCs w:val="24"/>
                <w:highlight w:val="green"/>
              </w:rPr>
              <w:t xml:space="preserve">LZB Schule </w:t>
            </w:r>
            <w:r w:rsidRPr="00567397">
              <w:rPr>
                <w:sz w:val="24"/>
                <w:szCs w:val="24"/>
                <w:highlight w:val="green"/>
              </w:rPr>
              <w:t>(2-fach) getackert, auf Grundlage vorliegender</w:t>
            </w:r>
          </w:p>
          <w:p w14:paraId="6F9FC10E" w14:textId="77777777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b/>
                <w:sz w:val="24"/>
                <w:szCs w:val="24"/>
                <w:highlight w:val="green"/>
              </w:rPr>
              <w:t>Beurteilungsbeiträge</w:t>
            </w:r>
            <w:r w:rsidRPr="00567397">
              <w:rPr>
                <w:sz w:val="24"/>
                <w:szCs w:val="24"/>
                <w:highlight w:val="green"/>
              </w:rPr>
              <w:t xml:space="preserve"> (2-fach) getackert</w:t>
            </w:r>
          </w:p>
          <w:p w14:paraId="5EBE165E" w14:textId="7DA97B7B" w:rsidR="00567397" w:rsidRPr="00567397" w:rsidRDefault="00567397" w:rsidP="00567397">
            <w:pPr>
              <w:ind w:right="-2873"/>
              <w:rPr>
                <w:sz w:val="24"/>
                <w:szCs w:val="24"/>
                <w:highlight w:val="green"/>
              </w:rPr>
            </w:pPr>
            <w:r w:rsidRPr="00567397">
              <w:rPr>
                <w:sz w:val="24"/>
                <w:szCs w:val="24"/>
                <w:highlight w:val="green"/>
              </w:rPr>
              <w:t xml:space="preserve">Beurteilungszeitraum: </w:t>
            </w:r>
            <w:r w:rsidRPr="00567397">
              <w:rPr>
                <w:b/>
                <w:sz w:val="24"/>
                <w:szCs w:val="24"/>
                <w:highlight w:val="green"/>
              </w:rPr>
              <w:t>01.11.2025 – 31.01.202</w:t>
            </w:r>
            <w:r w:rsidR="00E73F4E">
              <w:rPr>
                <w:b/>
                <w:sz w:val="24"/>
                <w:szCs w:val="24"/>
                <w:highlight w:val="green"/>
              </w:rPr>
              <w:t>7</w:t>
            </w:r>
          </w:p>
          <w:p w14:paraId="3D6CFDB9" w14:textId="6D7A5DF1" w:rsidR="00567397" w:rsidRDefault="00567397" w:rsidP="00567397">
            <w:pPr>
              <w:ind w:right="-2873"/>
              <w:rPr>
                <w:b/>
                <w:sz w:val="24"/>
                <w:szCs w:val="24"/>
              </w:rPr>
            </w:pPr>
            <w:r w:rsidRPr="00567397">
              <w:rPr>
                <w:sz w:val="24"/>
                <w:szCs w:val="24"/>
                <w:highlight w:val="green"/>
              </w:rPr>
              <w:t>Unterschriftsdatum Schulleitung:</w:t>
            </w:r>
            <w:r w:rsidRPr="00E73F4E">
              <w:rPr>
                <w:b/>
                <w:bCs/>
                <w:sz w:val="24"/>
                <w:szCs w:val="24"/>
                <w:highlight w:val="green"/>
              </w:rPr>
              <w:t xml:space="preserve"> 31</w:t>
            </w:r>
            <w:r w:rsidRPr="00567397">
              <w:rPr>
                <w:b/>
                <w:sz w:val="24"/>
                <w:szCs w:val="24"/>
                <w:highlight w:val="green"/>
              </w:rPr>
              <w:t>.01.20</w:t>
            </w:r>
            <w:r w:rsidR="00E73F4E">
              <w:rPr>
                <w:b/>
                <w:sz w:val="24"/>
                <w:szCs w:val="24"/>
                <w:highlight w:val="green"/>
              </w:rPr>
              <w:t>27</w:t>
            </w:r>
          </w:p>
          <w:p w14:paraId="098A3E0E" w14:textId="3C01051A" w:rsidR="00567397" w:rsidRDefault="00567397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0E2D9A41" w14:textId="77777777" w:rsidR="00567397" w:rsidRDefault="00567397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113127BF" w14:textId="7D22E540" w:rsidR="00D15F45" w:rsidRDefault="00D15F45" w:rsidP="00D15F45">
            <w:pPr>
              <w:ind w:right="-2873"/>
              <w:rPr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Seminarausbilder/-in</w:t>
            </w:r>
            <w:r w:rsidRPr="0032607A">
              <w:rPr>
                <w:sz w:val="24"/>
                <w:szCs w:val="24"/>
                <w:u w:val="single"/>
              </w:rPr>
              <w:t>:</w:t>
            </w:r>
          </w:p>
          <w:p w14:paraId="25CE8894" w14:textId="4F640107" w:rsidR="00D15F45" w:rsidRPr="00C27D4B" w:rsidRDefault="00D15F45" w:rsidP="00D15F45">
            <w:pPr>
              <w:ind w:right="-2873"/>
              <w:rPr>
                <w:b/>
                <w:i/>
                <w:sz w:val="24"/>
                <w:szCs w:val="24"/>
                <w:u w:val="single"/>
              </w:rPr>
            </w:pPr>
          </w:p>
          <w:p w14:paraId="7F5A6676" w14:textId="77777777" w:rsidR="00D15F45" w:rsidRPr="0032607A" w:rsidRDefault="00D15F45" w:rsidP="00D15F45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32607A">
              <w:rPr>
                <w:sz w:val="24"/>
                <w:szCs w:val="24"/>
              </w:rPr>
              <w:t xml:space="preserve"> der </w:t>
            </w:r>
            <w:r>
              <w:rPr>
                <w:sz w:val="24"/>
                <w:szCs w:val="24"/>
              </w:rPr>
              <w:t xml:space="preserve">vorliegenden </w:t>
            </w:r>
            <w:r w:rsidRPr="0032607A">
              <w:rPr>
                <w:b/>
                <w:sz w:val="24"/>
                <w:szCs w:val="24"/>
              </w:rPr>
              <w:t>Beurteilungsbeiträge</w:t>
            </w:r>
            <w:r w:rsidRPr="0032607A">
              <w:rPr>
                <w:sz w:val="24"/>
                <w:szCs w:val="24"/>
              </w:rPr>
              <w:t xml:space="preserve"> und </w:t>
            </w:r>
          </w:p>
          <w:p w14:paraId="4A19AEC2" w14:textId="1973A960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 xml:space="preserve">der </w:t>
            </w:r>
            <w:r w:rsidRPr="0032607A">
              <w:rPr>
                <w:b/>
                <w:sz w:val="24"/>
                <w:szCs w:val="24"/>
              </w:rPr>
              <w:t>LZB ZfsL</w:t>
            </w:r>
            <w:r w:rsidRPr="003260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(3-fach mit Originalunterschrift und getackert)</w:t>
            </w:r>
          </w:p>
          <w:p w14:paraId="565225E9" w14:textId="72FD4373" w:rsidR="00D15F45" w:rsidRPr="00567397" w:rsidRDefault="00D15F45" w:rsidP="00D15F45">
            <w:pPr>
              <w:ind w:right="-2873"/>
              <w:rPr>
                <w:sz w:val="24"/>
                <w:szCs w:val="24"/>
              </w:rPr>
            </w:pPr>
            <w:r w:rsidRPr="0032607A">
              <w:rPr>
                <w:sz w:val="24"/>
                <w:szCs w:val="24"/>
              </w:rPr>
              <w:t>Datu</w:t>
            </w:r>
            <w:r>
              <w:rPr>
                <w:sz w:val="24"/>
                <w:szCs w:val="24"/>
              </w:rPr>
              <w:t xml:space="preserve">m des Beurteilungszeitraum: </w:t>
            </w:r>
            <w:r w:rsidRPr="00116EB6">
              <w:rPr>
                <w:b/>
                <w:sz w:val="24"/>
                <w:szCs w:val="24"/>
              </w:rPr>
              <w:t>01.11.</w:t>
            </w:r>
            <w:r w:rsidRPr="00567397">
              <w:rPr>
                <w:b/>
                <w:sz w:val="24"/>
                <w:szCs w:val="24"/>
              </w:rPr>
              <w:t>20</w:t>
            </w:r>
            <w:r w:rsidR="00070493" w:rsidRPr="00567397">
              <w:rPr>
                <w:b/>
                <w:sz w:val="24"/>
                <w:szCs w:val="24"/>
              </w:rPr>
              <w:t>25</w:t>
            </w:r>
            <w:r w:rsidRPr="00567397">
              <w:rPr>
                <w:b/>
                <w:sz w:val="24"/>
                <w:szCs w:val="24"/>
              </w:rPr>
              <w:t xml:space="preserve"> – </w:t>
            </w:r>
            <w:r w:rsidR="00567397" w:rsidRPr="00567397">
              <w:rPr>
                <w:b/>
                <w:sz w:val="24"/>
                <w:szCs w:val="24"/>
              </w:rPr>
              <w:t>3</w:t>
            </w:r>
            <w:r w:rsidR="00A70065" w:rsidRPr="00567397">
              <w:rPr>
                <w:b/>
                <w:sz w:val="24"/>
                <w:szCs w:val="24"/>
              </w:rPr>
              <w:t>1.0</w:t>
            </w:r>
            <w:r w:rsidR="00567397" w:rsidRPr="00567397">
              <w:rPr>
                <w:b/>
                <w:sz w:val="24"/>
                <w:szCs w:val="24"/>
              </w:rPr>
              <w:t>1</w:t>
            </w:r>
            <w:r w:rsidR="00A70065" w:rsidRPr="00567397">
              <w:rPr>
                <w:b/>
                <w:sz w:val="24"/>
                <w:szCs w:val="24"/>
              </w:rPr>
              <w:t>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288548E4" w14:textId="3038306A" w:rsidR="00D15F45" w:rsidRPr="00567397" w:rsidRDefault="00D15F45" w:rsidP="00D15F45">
            <w:pPr>
              <w:ind w:right="-2873"/>
              <w:rPr>
                <w:sz w:val="24"/>
                <w:szCs w:val="24"/>
              </w:rPr>
            </w:pPr>
            <w:r w:rsidRPr="00567397">
              <w:rPr>
                <w:sz w:val="24"/>
                <w:szCs w:val="24"/>
              </w:rPr>
              <w:t xml:space="preserve">Unterschriftsdatum FL: </w:t>
            </w:r>
            <w:r w:rsidR="00567397" w:rsidRPr="00567397">
              <w:rPr>
                <w:sz w:val="24"/>
                <w:szCs w:val="24"/>
              </w:rPr>
              <w:t>3</w:t>
            </w:r>
            <w:r w:rsidR="00A70065" w:rsidRPr="00567397">
              <w:rPr>
                <w:b/>
                <w:sz w:val="24"/>
                <w:szCs w:val="24"/>
              </w:rPr>
              <w:t>1.0</w:t>
            </w:r>
            <w:r w:rsidR="00567397" w:rsidRPr="00567397">
              <w:rPr>
                <w:b/>
                <w:sz w:val="24"/>
                <w:szCs w:val="24"/>
              </w:rPr>
              <w:t>1</w:t>
            </w:r>
            <w:r w:rsidR="00A70065" w:rsidRPr="00567397">
              <w:rPr>
                <w:b/>
                <w:sz w:val="24"/>
                <w:szCs w:val="24"/>
              </w:rPr>
              <w:t>.202</w:t>
            </w:r>
            <w:r w:rsidR="00E73F4E">
              <w:rPr>
                <w:b/>
                <w:sz w:val="24"/>
                <w:szCs w:val="24"/>
              </w:rPr>
              <w:t>7</w:t>
            </w:r>
          </w:p>
          <w:p w14:paraId="1C4A263A" w14:textId="77777777" w:rsidR="00D15F45" w:rsidRDefault="00D15F45" w:rsidP="00D15F45">
            <w:pPr>
              <w:ind w:right="-2873"/>
              <w:rPr>
                <w:sz w:val="16"/>
                <w:szCs w:val="16"/>
              </w:rPr>
            </w:pPr>
            <w:r w:rsidRPr="00B0310E">
              <w:rPr>
                <w:sz w:val="16"/>
                <w:szCs w:val="16"/>
              </w:rPr>
              <w:t>(Die aktuellen Mustervordrucke finden Sie in der Homepage des LPA)</w:t>
            </w:r>
          </w:p>
          <w:p w14:paraId="63A938EA" w14:textId="77777777" w:rsidR="006E5FAB" w:rsidRPr="00DC7116" w:rsidRDefault="006E5FAB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E777BE" w:rsidRPr="0032607A" w14:paraId="365FC83A" w14:textId="77777777" w:rsidTr="00423760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49382003" w14:textId="77777777" w:rsidR="00E777BE" w:rsidRDefault="00E777BE" w:rsidP="00423760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Karneval 04.02.21 bis 09.02.21</w:t>
            </w:r>
            <w:r w:rsidRPr="006D2022">
              <w:rPr>
                <w:sz w:val="24"/>
                <w:szCs w:val="24"/>
              </w:rPr>
              <w:t xml:space="preserve"> </w:t>
            </w:r>
          </w:p>
          <w:p w14:paraId="0930F626" w14:textId="77777777" w:rsidR="00E777BE" w:rsidRPr="007E5E71" w:rsidRDefault="00E777BE" w:rsidP="00423760">
            <w:pPr>
              <w:ind w:right="-2873"/>
              <w:rPr>
                <w:b/>
                <w:sz w:val="16"/>
                <w:szCs w:val="16"/>
                <w:u w:val="single"/>
              </w:rPr>
            </w:pPr>
          </w:p>
        </w:tc>
      </w:tr>
      <w:tr w:rsidR="00D15F45" w:rsidRPr="0032607A" w14:paraId="6BA47609" w14:textId="77777777" w:rsidTr="00C27D4B">
        <w:tc>
          <w:tcPr>
            <w:tcW w:w="2014" w:type="dxa"/>
          </w:tcPr>
          <w:p w14:paraId="61E2AD40" w14:textId="132C0D5D" w:rsidR="00D15F45" w:rsidRPr="00E777BE" w:rsidRDefault="00E777BE" w:rsidP="00D15F45">
            <w:pPr>
              <w:rPr>
                <w:b/>
                <w:bCs/>
                <w:sz w:val="24"/>
                <w:szCs w:val="24"/>
              </w:rPr>
            </w:pPr>
            <w:r w:rsidRPr="00E777BE">
              <w:rPr>
                <w:b/>
                <w:bCs/>
                <w:color w:val="FF0000"/>
                <w:sz w:val="24"/>
                <w:szCs w:val="24"/>
              </w:rPr>
              <w:t>Mi, 10.02.2027</w:t>
            </w:r>
          </w:p>
        </w:tc>
        <w:tc>
          <w:tcPr>
            <w:tcW w:w="8051" w:type="dxa"/>
          </w:tcPr>
          <w:p w14:paraId="037A49E1" w14:textId="0066DA5F" w:rsidR="00E777BE" w:rsidRPr="00E777BE" w:rsidRDefault="00E777BE" w:rsidP="00E777BE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 xml:space="preserve">Ausgabe der Gutachten im Seminar nach gesondertem Plan für Prüfungen </w:t>
            </w:r>
            <w:r>
              <w:rPr>
                <w:bCs/>
                <w:sz w:val="24"/>
                <w:szCs w:val="24"/>
              </w:rPr>
              <w:t>22</w:t>
            </w:r>
            <w:r w:rsidRPr="00E777BE">
              <w:rPr>
                <w:bCs/>
                <w:sz w:val="24"/>
                <w:szCs w:val="24"/>
              </w:rPr>
              <w:t xml:space="preserve">. </w:t>
            </w:r>
          </w:p>
          <w:p w14:paraId="0570FAEF" w14:textId="6EEAF954" w:rsidR="00E777BE" w:rsidRPr="00E777BE" w:rsidRDefault="00E777BE" w:rsidP="00E777BE">
            <w:pPr>
              <w:ind w:right="-2873"/>
              <w:rPr>
                <w:bCs/>
                <w:sz w:val="24"/>
                <w:szCs w:val="24"/>
              </w:rPr>
            </w:pPr>
            <w:r w:rsidRPr="00E777BE">
              <w:rPr>
                <w:bCs/>
                <w:sz w:val="24"/>
                <w:szCs w:val="24"/>
              </w:rPr>
              <w:t>bis 1</w:t>
            </w:r>
            <w:r>
              <w:rPr>
                <w:bCs/>
                <w:sz w:val="24"/>
                <w:szCs w:val="24"/>
              </w:rPr>
              <w:t>7</w:t>
            </w:r>
            <w:r w:rsidRPr="00E777BE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3</w:t>
            </w:r>
            <w:r w:rsidRPr="00E777BE">
              <w:rPr>
                <w:bCs/>
                <w:sz w:val="24"/>
                <w:szCs w:val="24"/>
              </w:rPr>
              <w:t>.2027</w:t>
            </w:r>
          </w:p>
          <w:p w14:paraId="501D4AD6" w14:textId="5958D397" w:rsidR="00D15F45" w:rsidRDefault="00D15F45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</w:p>
          <w:p w14:paraId="11830D5D" w14:textId="49124F45" w:rsidR="00D15F45" w:rsidRPr="00BD1715" w:rsidRDefault="00D15F45" w:rsidP="00A70065">
            <w:pPr>
              <w:ind w:right="-2873"/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D15F45" w:rsidRPr="0032607A" w14:paraId="5BAD4508" w14:textId="77777777" w:rsidTr="00C27D4B">
        <w:tc>
          <w:tcPr>
            <w:tcW w:w="2014" w:type="dxa"/>
          </w:tcPr>
          <w:p w14:paraId="3465FE05" w14:textId="77777777" w:rsidR="00D15F45" w:rsidRPr="00C91333" w:rsidRDefault="00D15F45" w:rsidP="00D15F45">
            <w:pPr>
              <w:rPr>
                <w:b/>
                <w:sz w:val="24"/>
                <w:szCs w:val="24"/>
              </w:rPr>
            </w:pPr>
            <w:r w:rsidRPr="00C91333">
              <w:rPr>
                <w:b/>
                <w:sz w:val="24"/>
                <w:szCs w:val="24"/>
              </w:rPr>
              <w:t>14 Tage vor Prüfungstermin</w:t>
            </w:r>
          </w:p>
        </w:tc>
        <w:tc>
          <w:tcPr>
            <w:tcW w:w="8051" w:type="dxa"/>
          </w:tcPr>
          <w:p w14:paraId="47CECDD3" w14:textId="77777777" w:rsidR="00D15F45" w:rsidRDefault="00D15F45" w:rsidP="00D15F45">
            <w:pPr>
              <w:ind w:right="-2873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LAA: </w:t>
            </w:r>
          </w:p>
          <w:p w14:paraId="63BAE07B" w14:textId="77777777" w:rsidR="00D15F45" w:rsidRPr="00B0310E" w:rsidRDefault="00D15F45" w:rsidP="00D15F45">
            <w:pPr>
              <w:ind w:right="-2873"/>
              <w:rPr>
                <w:sz w:val="24"/>
                <w:szCs w:val="24"/>
              </w:rPr>
            </w:pPr>
            <w:r w:rsidRPr="00116EB6">
              <w:rPr>
                <w:b/>
                <w:sz w:val="24"/>
                <w:szCs w:val="24"/>
              </w:rPr>
              <w:t>Abgabe</w:t>
            </w:r>
            <w:r w:rsidRPr="00B0310E">
              <w:rPr>
                <w:sz w:val="24"/>
                <w:szCs w:val="24"/>
              </w:rPr>
              <w:t xml:space="preserve"> der Themen zur UPP </w:t>
            </w:r>
            <w:r w:rsidRPr="00C05B68">
              <w:rPr>
                <w:b/>
                <w:sz w:val="24"/>
                <w:szCs w:val="24"/>
              </w:rPr>
              <w:t>(4-fach)</w:t>
            </w:r>
            <w:r>
              <w:rPr>
                <w:sz w:val="24"/>
                <w:szCs w:val="24"/>
              </w:rPr>
              <w:t xml:space="preserve"> </w:t>
            </w:r>
          </w:p>
          <w:p w14:paraId="1342BDCE" w14:textId="77777777" w:rsidR="00D15F45" w:rsidRDefault="00D15F45" w:rsidP="00D15F45">
            <w:pPr>
              <w:ind w:right="-2873"/>
              <w:rPr>
                <w:sz w:val="16"/>
                <w:szCs w:val="16"/>
              </w:rPr>
            </w:pPr>
            <w:r w:rsidRPr="00B0310E">
              <w:rPr>
                <w:sz w:val="16"/>
                <w:szCs w:val="16"/>
              </w:rPr>
              <w:t xml:space="preserve"> (Die aktuellen Mustervordrucke finden Sie in der Homepage des LPA)</w:t>
            </w:r>
          </w:p>
          <w:p w14:paraId="027849A1" w14:textId="77777777" w:rsidR="00D15F45" w:rsidRPr="00DC7116" w:rsidRDefault="00D15F45" w:rsidP="00D15F45">
            <w:pPr>
              <w:ind w:right="-2873"/>
              <w:rPr>
                <w:b/>
                <w:sz w:val="16"/>
                <w:szCs w:val="16"/>
                <w:u w:val="single"/>
              </w:rPr>
            </w:pPr>
          </w:p>
        </w:tc>
      </w:tr>
      <w:tr w:rsidR="00D15F45" w:rsidRPr="0032607A" w14:paraId="62A26063" w14:textId="77777777" w:rsidTr="00C27D4B">
        <w:tc>
          <w:tcPr>
            <w:tcW w:w="2014" w:type="dxa"/>
          </w:tcPr>
          <w:p w14:paraId="555685A1" w14:textId="40F14735" w:rsidR="00D15F45" w:rsidRDefault="00AB0A30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Prüfungsphase</w:t>
            </w:r>
          </w:p>
          <w:p w14:paraId="73515ECE" w14:textId="1029D4FB" w:rsidR="00D15F45" w:rsidRDefault="00651A1F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AB0A30">
              <w:rPr>
                <w:b/>
                <w:sz w:val="24"/>
                <w:szCs w:val="24"/>
              </w:rPr>
              <w:t xml:space="preserve"> </w:t>
            </w:r>
            <w:r w:rsidR="00D15F45">
              <w:rPr>
                <w:b/>
                <w:sz w:val="24"/>
                <w:szCs w:val="24"/>
              </w:rPr>
              <w:t>02.-</w:t>
            </w:r>
            <w:r w:rsidR="00EF46A2">
              <w:rPr>
                <w:b/>
                <w:sz w:val="24"/>
                <w:szCs w:val="24"/>
              </w:rPr>
              <w:t>17</w:t>
            </w:r>
            <w:r w:rsidR="00D15F45">
              <w:rPr>
                <w:b/>
                <w:sz w:val="24"/>
                <w:szCs w:val="24"/>
              </w:rPr>
              <w:t>.0</w:t>
            </w:r>
            <w:r w:rsidR="00EF46A2">
              <w:rPr>
                <w:b/>
                <w:sz w:val="24"/>
                <w:szCs w:val="24"/>
              </w:rPr>
              <w:t>3</w:t>
            </w:r>
            <w:r w:rsidR="00D15F45">
              <w:rPr>
                <w:b/>
                <w:sz w:val="24"/>
                <w:szCs w:val="24"/>
              </w:rPr>
              <w:t>.202</w:t>
            </w:r>
            <w:r w:rsidR="00AB0A30">
              <w:rPr>
                <w:b/>
                <w:sz w:val="24"/>
                <w:szCs w:val="24"/>
              </w:rPr>
              <w:t>7</w:t>
            </w:r>
          </w:p>
          <w:p w14:paraId="13AF0591" w14:textId="77777777" w:rsidR="00D15F45" w:rsidRDefault="00D15F45" w:rsidP="00D15F45">
            <w:pPr>
              <w:rPr>
                <w:b/>
                <w:sz w:val="24"/>
                <w:szCs w:val="24"/>
              </w:rPr>
            </w:pPr>
          </w:p>
          <w:p w14:paraId="07692A00" w14:textId="77777777" w:rsidR="00D15F45" w:rsidRPr="00DA387F" w:rsidRDefault="00D15F45" w:rsidP="00AB0A30">
            <w:pPr>
              <w:rPr>
                <w:b/>
                <w:sz w:val="16"/>
                <w:szCs w:val="16"/>
              </w:rPr>
            </w:pPr>
          </w:p>
        </w:tc>
        <w:tc>
          <w:tcPr>
            <w:tcW w:w="8051" w:type="dxa"/>
          </w:tcPr>
          <w:p w14:paraId="687CF5EC" w14:textId="77777777" w:rsidR="00D15F45" w:rsidRDefault="00D15F45" w:rsidP="00D15F45">
            <w:pPr>
              <w:ind w:right="-2873"/>
              <w:rPr>
                <w:sz w:val="24"/>
                <w:szCs w:val="24"/>
              </w:rPr>
            </w:pPr>
            <w:r w:rsidRPr="00DA387F">
              <w:rPr>
                <w:sz w:val="24"/>
                <w:szCs w:val="24"/>
              </w:rPr>
              <w:t xml:space="preserve">Prüfungszeitraum </w:t>
            </w:r>
          </w:p>
          <w:p w14:paraId="1CF35A38" w14:textId="7F197EFE" w:rsidR="00D15F45" w:rsidRDefault="00AB0A30" w:rsidP="00D15F45">
            <w:pPr>
              <w:ind w:right="-28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51A1F">
              <w:rPr>
                <w:sz w:val="24"/>
                <w:szCs w:val="24"/>
              </w:rPr>
              <w:t>33</w:t>
            </w:r>
            <w:r w:rsidR="00D15F45" w:rsidRPr="00DA387F">
              <w:rPr>
                <w:sz w:val="24"/>
                <w:szCs w:val="24"/>
              </w:rPr>
              <w:t xml:space="preserve"> Prüfungstage)</w:t>
            </w:r>
          </w:p>
          <w:p w14:paraId="3921D984" w14:textId="0345871C" w:rsidR="00D15F45" w:rsidRPr="00DA387F" w:rsidRDefault="00D15F45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EF46A2" w:rsidRPr="0032607A" w14:paraId="6AFBD5EF" w14:textId="77777777" w:rsidTr="00C27D4B">
        <w:tc>
          <w:tcPr>
            <w:tcW w:w="2014" w:type="dxa"/>
          </w:tcPr>
          <w:p w14:paraId="008C2D31" w14:textId="77777777" w:rsidR="00EF46A2" w:rsidRDefault="00EF46A2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14:paraId="1CAE6F98" w14:textId="77777777" w:rsidR="00EF46A2" w:rsidRPr="00DA387F" w:rsidRDefault="00EF46A2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8D65CC" w:rsidRPr="0032607A" w14:paraId="2B8C25BF" w14:textId="77777777" w:rsidTr="008D65CC">
        <w:tc>
          <w:tcPr>
            <w:tcW w:w="10065" w:type="dxa"/>
            <w:gridSpan w:val="2"/>
            <w:shd w:val="clear" w:color="auto" w:fill="C4BC96" w:themeFill="background2" w:themeFillShade="BF"/>
          </w:tcPr>
          <w:p w14:paraId="516BB1AD" w14:textId="00BD8804" w:rsidR="008D65CC" w:rsidRPr="008D65CC" w:rsidRDefault="008D65CC" w:rsidP="008D65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22.03. – 03.04.2027 Osterferien</w:t>
            </w:r>
          </w:p>
        </w:tc>
      </w:tr>
      <w:tr w:rsidR="00EF46A2" w:rsidRPr="0032607A" w14:paraId="46646B65" w14:textId="77777777" w:rsidTr="00C27D4B">
        <w:tc>
          <w:tcPr>
            <w:tcW w:w="2014" w:type="dxa"/>
          </w:tcPr>
          <w:p w14:paraId="34329EE8" w14:textId="5E31AF67" w:rsidR="00EF46A2" w:rsidRDefault="001E40E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 – 09.04.2027</w:t>
            </w:r>
          </w:p>
        </w:tc>
        <w:tc>
          <w:tcPr>
            <w:tcW w:w="8051" w:type="dxa"/>
          </w:tcPr>
          <w:p w14:paraId="1506F151" w14:textId="5A9E1918" w:rsidR="00EF46A2" w:rsidRPr="001E40E5" w:rsidRDefault="001E40E5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1E40E5">
              <w:rPr>
                <w:b/>
                <w:bCs/>
                <w:sz w:val="24"/>
                <w:szCs w:val="24"/>
              </w:rPr>
              <w:t>Hospitation an HRSGe-Schule (5 Tage)</w:t>
            </w:r>
            <w:r>
              <w:rPr>
                <w:b/>
                <w:bCs/>
                <w:sz w:val="24"/>
                <w:szCs w:val="24"/>
              </w:rPr>
              <w:t xml:space="preserve"> nach separatem Plan</w:t>
            </w:r>
          </w:p>
        </w:tc>
      </w:tr>
      <w:tr w:rsidR="00EF46A2" w:rsidRPr="0032607A" w14:paraId="179E3882" w14:textId="77777777" w:rsidTr="00C27D4B">
        <w:tc>
          <w:tcPr>
            <w:tcW w:w="2014" w:type="dxa"/>
          </w:tcPr>
          <w:p w14:paraId="1963FB64" w14:textId="5D5E8E3E" w:rsidR="00EF46A2" w:rsidRDefault="00A03782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12., 14., 16.04. 2027</w:t>
            </w:r>
          </w:p>
        </w:tc>
        <w:tc>
          <w:tcPr>
            <w:tcW w:w="8051" w:type="dxa"/>
          </w:tcPr>
          <w:p w14:paraId="2CF57A0C" w14:textId="60E1D989" w:rsidR="00EF46A2" w:rsidRDefault="001E40E5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 w:rsidRPr="001E0C46">
              <w:rPr>
                <w:b/>
                <w:bCs/>
                <w:sz w:val="24"/>
                <w:szCs w:val="24"/>
              </w:rPr>
              <w:t>Modul</w:t>
            </w:r>
            <w:r w:rsidR="00A03782">
              <w:rPr>
                <w:b/>
                <w:bCs/>
                <w:sz w:val="24"/>
                <w:szCs w:val="24"/>
              </w:rPr>
              <w:t>tag</w:t>
            </w:r>
            <w:r w:rsidRPr="001E0C46">
              <w:rPr>
                <w:b/>
                <w:bCs/>
                <w:sz w:val="24"/>
                <w:szCs w:val="24"/>
              </w:rPr>
              <w:t>e nach separatem Plan</w:t>
            </w:r>
            <w:r w:rsidR="001E0C46">
              <w:rPr>
                <w:b/>
                <w:bCs/>
                <w:sz w:val="24"/>
                <w:szCs w:val="24"/>
              </w:rPr>
              <w:t xml:space="preserve"> mit Wahlpflichtangeboten von StRefs, </w:t>
            </w:r>
          </w:p>
          <w:p w14:paraId="2BAFF030" w14:textId="71FD7846" w:rsidR="001E0C46" w:rsidRPr="001E0C46" w:rsidRDefault="001E0C46" w:rsidP="00D15F45">
            <w:pPr>
              <w:ind w:right="-28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Fachleitungen und weiteren Anbietern</w:t>
            </w:r>
          </w:p>
        </w:tc>
      </w:tr>
      <w:tr w:rsidR="00EF46A2" w:rsidRPr="0032607A" w14:paraId="48DB4E32" w14:textId="77777777" w:rsidTr="00C27D4B">
        <w:tc>
          <w:tcPr>
            <w:tcW w:w="2014" w:type="dxa"/>
          </w:tcPr>
          <w:p w14:paraId="2011447D" w14:textId="77777777" w:rsidR="00EF46A2" w:rsidRDefault="00EF46A2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</w:tcPr>
          <w:p w14:paraId="517D2402" w14:textId="77777777" w:rsidR="00EF46A2" w:rsidRPr="00DA387F" w:rsidRDefault="00EF46A2" w:rsidP="00D15F45">
            <w:pPr>
              <w:ind w:right="-2873"/>
              <w:rPr>
                <w:sz w:val="24"/>
                <w:szCs w:val="24"/>
              </w:rPr>
            </w:pPr>
          </w:p>
        </w:tc>
      </w:tr>
      <w:tr w:rsidR="00D15F45" w:rsidRPr="0032607A" w14:paraId="523C0BA6" w14:textId="77777777" w:rsidTr="00C27D4B">
        <w:tc>
          <w:tcPr>
            <w:tcW w:w="2014" w:type="dxa"/>
          </w:tcPr>
          <w:p w14:paraId="087023E4" w14:textId="777267DF" w:rsidR="00D15F45" w:rsidRPr="006D2022" w:rsidRDefault="00D15F45" w:rsidP="00D15F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30.04.202</w:t>
            </w:r>
            <w:r w:rsidR="00A0378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051" w:type="dxa"/>
          </w:tcPr>
          <w:p w14:paraId="511D990D" w14:textId="5DE334B6" w:rsidR="00D15F45" w:rsidRPr="00BC434E" w:rsidRDefault="00D15F45" w:rsidP="00D15F45">
            <w:pPr>
              <w:ind w:right="-2873"/>
              <w:rPr>
                <w:sz w:val="24"/>
                <w:szCs w:val="24"/>
              </w:rPr>
            </w:pPr>
            <w:r w:rsidRPr="00BC434E">
              <w:rPr>
                <w:b/>
                <w:sz w:val="24"/>
                <w:szCs w:val="24"/>
              </w:rPr>
              <w:t xml:space="preserve">Zeugnisausgabe </w:t>
            </w:r>
          </w:p>
          <w:p w14:paraId="77855C8A" w14:textId="77777777" w:rsidR="00D15F45" w:rsidRPr="00ED0899" w:rsidRDefault="00D15F45" w:rsidP="00D15F45">
            <w:pPr>
              <w:ind w:right="-2873"/>
              <w:rPr>
                <w:sz w:val="16"/>
                <w:szCs w:val="16"/>
              </w:rPr>
            </w:pPr>
          </w:p>
        </w:tc>
      </w:tr>
      <w:tr w:rsidR="00D15F45" w:rsidRPr="0032607A" w14:paraId="0AA7F16F" w14:textId="77777777" w:rsidTr="00892324">
        <w:tc>
          <w:tcPr>
            <w:tcW w:w="2014" w:type="dxa"/>
            <w:shd w:val="clear" w:color="auto" w:fill="E36C0A" w:themeFill="accent6" w:themeFillShade="BF"/>
          </w:tcPr>
          <w:p w14:paraId="6497C056" w14:textId="77777777" w:rsidR="00D15F45" w:rsidRDefault="00D15F45" w:rsidP="00D15F45">
            <w:pPr>
              <w:rPr>
                <w:b/>
                <w:sz w:val="24"/>
                <w:szCs w:val="24"/>
              </w:rPr>
            </w:pPr>
          </w:p>
        </w:tc>
        <w:tc>
          <w:tcPr>
            <w:tcW w:w="8051" w:type="dxa"/>
            <w:shd w:val="clear" w:color="auto" w:fill="E36C0A" w:themeFill="accent6" w:themeFillShade="BF"/>
          </w:tcPr>
          <w:p w14:paraId="2CBA85B3" w14:textId="77777777" w:rsidR="00D15F45" w:rsidRPr="00BC434E" w:rsidRDefault="00D15F45" w:rsidP="00D15F45">
            <w:pPr>
              <w:ind w:right="-2873"/>
              <w:rPr>
                <w:b/>
                <w:sz w:val="24"/>
                <w:szCs w:val="24"/>
              </w:rPr>
            </w:pPr>
          </w:p>
        </w:tc>
      </w:tr>
    </w:tbl>
    <w:p w14:paraId="67E5D4C9" w14:textId="77777777" w:rsidR="00ED0899" w:rsidRDefault="00ED0899" w:rsidP="00DA387F">
      <w:pPr>
        <w:spacing w:after="0"/>
        <w:rPr>
          <w:sz w:val="28"/>
          <w:szCs w:val="28"/>
        </w:rPr>
      </w:pPr>
    </w:p>
    <w:p w14:paraId="11EB60CE" w14:textId="77777777" w:rsidR="00327D06" w:rsidRPr="00A03782" w:rsidRDefault="00327D06" w:rsidP="00327D06">
      <w:p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Formulare Vorbereitungsdienst</w:t>
      </w:r>
      <w:r w:rsidR="00C1049A" w:rsidRPr="00A03782">
        <w:rPr>
          <w:b/>
          <w:bCs/>
          <w:sz w:val="24"/>
          <w:szCs w:val="24"/>
        </w:rPr>
        <w:t xml:space="preserve"> (LPA)</w:t>
      </w:r>
      <w:r w:rsidRPr="00A03782">
        <w:rPr>
          <w:b/>
          <w:bCs/>
          <w:sz w:val="24"/>
          <w:szCs w:val="24"/>
        </w:rPr>
        <w:t>:</w:t>
      </w:r>
    </w:p>
    <w:p w14:paraId="21EC8823" w14:textId="4AE7DDDA" w:rsidR="00070493" w:rsidRPr="00A03782" w:rsidRDefault="00070493" w:rsidP="00070493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Schule</w:t>
      </w:r>
    </w:p>
    <w:p w14:paraId="45981A3F" w14:textId="008C266D" w:rsidR="00A03782" w:rsidRDefault="00A03782" w:rsidP="00A03782">
      <w:pPr>
        <w:pStyle w:val="Listenabsatz"/>
        <w:numPr>
          <w:ilvl w:val="0"/>
          <w:numId w:val="5"/>
        </w:numPr>
        <w:rPr>
          <w:sz w:val="24"/>
          <w:szCs w:val="24"/>
        </w:rPr>
      </w:pPr>
      <w:r w:rsidRPr="00A03782">
        <w:rPr>
          <w:sz w:val="24"/>
          <w:szCs w:val="24"/>
        </w:rPr>
        <w:t xml:space="preserve">Beurteilungsbeiträge  </w:t>
      </w:r>
      <w:hyperlink r:id="rId7" w:history="1">
        <w:r w:rsidRPr="00E2307C">
          <w:rPr>
            <w:rStyle w:val="Hyperlink"/>
            <w:sz w:val="24"/>
            <w:szCs w:val="24"/>
          </w:rPr>
          <w:t>https://www.laquila.nrw.de/system/files/media/document/file/formular-beurteilungsbeitrag-schule-ab-01.05.2021.docx</w:t>
        </w:r>
      </w:hyperlink>
    </w:p>
    <w:p w14:paraId="2DE42818" w14:textId="77777777" w:rsidR="00A03782" w:rsidRPr="00070493" w:rsidRDefault="00A03782" w:rsidP="00A03782">
      <w:pPr>
        <w:pStyle w:val="Listenabsatz"/>
        <w:ind w:left="1440"/>
        <w:rPr>
          <w:sz w:val="24"/>
          <w:szCs w:val="24"/>
        </w:rPr>
      </w:pPr>
    </w:p>
    <w:p w14:paraId="52091969" w14:textId="53816B8E" w:rsidR="00A03782" w:rsidRPr="00E73F4E" w:rsidRDefault="00A03782" w:rsidP="00E73F4E">
      <w:pPr>
        <w:pStyle w:val="Listenabsatz"/>
        <w:numPr>
          <w:ilvl w:val="0"/>
          <w:numId w:val="5"/>
        </w:numPr>
        <w:rPr>
          <w:rStyle w:val="Hyperlink"/>
          <w:color w:val="auto"/>
          <w:sz w:val="24"/>
          <w:szCs w:val="24"/>
          <w:u w:val="none"/>
        </w:rPr>
      </w:pPr>
      <w:r w:rsidRPr="00070493">
        <w:rPr>
          <w:sz w:val="24"/>
          <w:szCs w:val="24"/>
        </w:rPr>
        <w:t>Langzeitbeurteilung</w:t>
      </w:r>
      <w:r>
        <w:rPr>
          <w:sz w:val="24"/>
          <w:szCs w:val="24"/>
        </w:rPr>
        <w:t xml:space="preserve">  </w:t>
      </w:r>
      <w:hyperlink r:id="rId8" w:history="1">
        <w:r w:rsidRPr="00E2307C">
          <w:rPr>
            <w:rStyle w:val="Hyperlink"/>
            <w:sz w:val="24"/>
            <w:szCs w:val="24"/>
          </w:rPr>
          <w:t>https://www.laquila.nrw.de/system/files/media/document/file/formular-langzeitbeurteilung-schule-ab-01.05.2021.docx</w:t>
        </w:r>
      </w:hyperlink>
    </w:p>
    <w:p w14:paraId="7C4F6160" w14:textId="77777777" w:rsidR="00E73F4E" w:rsidRPr="00E73F4E" w:rsidRDefault="00E73F4E" w:rsidP="00E73F4E">
      <w:pPr>
        <w:pStyle w:val="Listenabsatz"/>
        <w:rPr>
          <w:sz w:val="24"/>
          <w:szCs w:val="24"/>
        </w:rPr>
      </w:pPr>
    </w:p>
    <w:p w14:paraId="27081661" w14:textId="77777777" w:rsidR="00E73F4E" w:rsidRPr="00E73F4E" w:rsidRDefault="00E73F4E" w:rsidP="00E73F4E">
      <w:pPr>
        <w:pStyle w:val="Listenabsatz"/>
        <w:ind w:left="1440"/>
        <w:rPr>
          <w:sz w:val="24"/>
          <w:szCs w:val="24"/>
        </w:rPr>
      </w:pPr>
    </w:p>
    <w:p w14:paraId="468C58BF" w14:textId="5B9530AD" w:rsidR="00070493" w:rsidRPr="00A03782" w:rsidRDefault="00070493" w:rsidP="00A03782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 w:rsidRPr="00A03782">
        <w:rPr>
          <w:b/>
          <w:bCs/>
          <w:sz w:val="24"/>
          <w:szCs w:val="24"/>
        </w:rPr>
        <w:t>Semina</w:t>
      </w:r>
      <w:r w:rsidR="00A03782" w:rsidRPr="00A03782">
        <w:rPr>
          <w:b/>
          <w:bCs/>
          <w:sz w:val="24"/>
          <w:szCs w:val="24"/>
        </w:rPr>
        <w:t>r</w:t>
      </w:r>
    </w:p>
    <w:p w14:paraId="0FF1EE5B" w14:textId="0181D012" w:rsidR="00070493" w:rsidRDefault="00070493" w:rsidP="00070493">
      <w:pPr>
        <w:pStyle w:val="Listenabsatz"/>
        <w:numPr>
          <w:ilvl w:val="0"/>
          <w:numId w:val="4"/>
        </w:numPr>
        <w:rPr>
          <w:sz w:val="24"/>
          <w:szCs w:val="24"/>
        </w:rPr>
      </w:pPr>
      <w:r w:rsidRPr="00070493">
        <w:rPr>
          <w:sz w:val="24"/>
          <w:szCs w:val="24"/>
        </w:rPr>
        <w:t>Beurteilungsbeiträge</w:t>
      </w:r>
      <w:r w:rsidR="00A03782">
        <w:rPr>
          <w:sz w:val="24"/>
          <w:szCs w:val="24"/>
        </w:rPr>
        <w:t xml:space="preserve">  </w:t>
      </w:r>
      <w:hyperlink r:id="rId9" w:history="1">
        <w:r w:rsidR="00A03782" w:rsidRPr="00E2307C">
          <w:rPr>
            <w:rStyle w:val="Hyperlink"/>
            <w:sz w:val="24"/>
            <w:szCs w:val="24"/>
          </w:rPr>
          <w:t>https://www.laquila.nrw.de/system/files/media/document/file/formular-beurteilungsbeitrag-zfsl-ab-01.05.2021.docx</w:t>
        </w:r>
      </w:hyperlink>
    </w:p>
    <w:p w14:paraId="0603AED1" w14:textId="77777777" w:rsidR="00A03782" w:rsidRPr="00070493" w:rsidRDefault="00A03782" w:rsidP="00A03782">
      <w:pPr>
        <w:pStyle w:val="Listenabsatz"/>
        <w:ind w:left="1440"/>
        <w:rPr>
          <w:sz w:val="24"/>
          <w:szCs w:val="24"/>
        </w:rPr>
      </w:pPr>
    </w:p>
    <w:p w14:paraId="363DEFB3" w14:textId="1B6377C7" w:rsidR="00070493" w:rsidRPr="00A03782" w:rsidRDefault="00070493" w:rsidP="00A03782">
      <w:pPr>
        <w:pStyle w:val="Listenabsatz"/>
        <w:numPr>
          <w:ilvl w:val="0"/>
          <w:numId w:val="4"/>
        </w:numPr>
        <w:rPr>
          <w:sz w:val="24"/>
          <w:szCs w:val="24"/>
        </w:rPr>
      </w:pPr>
      <w:r w:rsidRPr="00070493">
        <w:rPr>
          <w:sz w:val="24"/>
          <w:szCs w:val="24"/>
        </w:rPr>
        <w:t>Langzeitbeurteilung</w:t>
      </w:r>
      <w:r w:rsidR="00A03782">
        <w:rPr>
          <w:sz w:val="24"/>
          <w:szCs w:val="24"/>
        </w:rPr>
        <w:t xml:space="preserve">  </w:t>
      </w:r>
      <w:hyperlink r:id="rId10" w:history="1">
        <w:r w:rsidR="00A03782" w:rsidRPr="00E2307C">
          <w:rPr>
            <w:rStyle w:val="Hyperlink"/>
            <w:sz w:val="24"/>
            <w:szCs w:val="24"/>
          </w:rPr>
          <w:t>https://www.laquila.nrw.de/system/files/media/document/file/formular-langzeitbeurteilung-zfsl-ab-01.05.2021.docx</w:t>
        </w:r>
      </w:hyperlink>
    </w:p>
    <w:p w14:paraId="19BD1125" w14:textId="77777777" w:rsidR="00070493" w:rsidRPr="00070493" w:rsidRDefault="00070493" w:rsidP="00070493">
      <w:pPr>
        <w:rPr>
          <w:sz w:val="24"/>
          <w:szCs w:val="24"/>
        </w:rPr>
      </w:pPr>
    </w:p>
    <w:p w14:paraId="0DED6D12" w14:textId="77777777" w:rsidR="00AC7648" w:rsidRDefault="00E73F4E" w:rsidP="00327D06">
      <w:hyperlink r:id="rId11" w:history="1">
        <w:r w:rsidR="00AC7648" w:rsidRPr="00B8274F">
          <w:rPr>
            <w:rStyle w:val="Hyperlink"/>
          </w:rPr>
          <w:t>https://www.pruefungsamt.nrw.de/staatspruefung/download</w:t>
        </w:r>
      </w:hyperlink>
    </w:p>
    <w:p w14:paraId="687E01C9" w14:textId="77777777" w:rsidR="00327D06" w:rsidRPr="00327D06" w:rsidRDefault="00327D06" w:rsidP="00327D06">
      <w:pPr>
        <w:rPr>
          <w:sz w:val="24"/>
          <w:szCs w:val="24"/>
        </w:rPr>
      </w:pPr>
      <w:r w:rsidRPr="00327D06">
        <w:rPr>
          <w:sz w:val="24"/>
          <w:szCs w:val="24"/>
        </w:rPr>
        <w:t xml:space="preserve">Weitere Hinweise </w:t>
      </w:r>
      <w:r w:rsidR="00C1049A">
        <w:rPr>
          <w:sz w:val="24"/>
          <w:szCs w:val="24"/>
        </w:rPr>
        <w:t xml:space="preserve">des LPA </w:t>
      </w:r>
      <w:r w:rsidRPr="00327D06">
        <w:rPr>
          <w:sz w:val="24"/>
          <w:szCs w:val="24"/>
        </w:rPr>
        <w:t>zur aktuellen OVP finden Sie auch über folgenden Link:</w:t>
      </w:r>
    </w:p>
    <w:p w14:paraId="2A31EE2F" w14:textId="276C728E" w:rsidR="00327D06" w:rsidRPr="00E73F4E" w:rsidRDefault="00E73F4E" w:rsidP="00E73F4E">
      <w:hyperlink r:id="rId12" w:history="1">
        <w:r w:rsidR="00AC7648" w:rsidRPr="00B8274F">
          <w:rPr>
            <w:rStyle w:val="Hyperlink"/>
          </w:rPr>
          <w:t>https://www.pruefungsamt.nrw.de/staatspruefung/pruefungsverfahren</w:t>
        </w:r>
      </w:hyperlink>
    </w:p>
    <w:sectPr w:rsidR="00327D06" w:rsidRPr="00E73F4E" w:rsidSect="00DA387F">
      <w:headerReference w:type="default" r:id="rId13"/>
      <w:pgSz w:w="11906" w:h="16838"/>
      <w:pgMar w:top="1134" w:right="140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3CFB2" w14:textId="77777777" w:rsidR="00483251" w:rsidRDefault="00483251" w:rsidP="00C0793A">
      <w:pPr>
        <w:spacing w:after="0" w:line="240" w:lineRule="auto"/>
      </w:pPr>
      <w:r>
        <w:separator/>
      </w:r>
    </w:p>
  </w:endnote>
  <w:endnote w:type="continuationSeparator" w:id="0">
    <w:p w14:paraId="56CD64F5" w14:textId="77777777" w:rsidR="00483251" w:rsidRDefault="00483251" w:rsidP="00C0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8CE91" w14:textId="77777777" w:rsidR="00483251" w:rsidRDefault="00483251" w:rsidP="00C0793A">
      <w:pPr>
        <w:spacing w:after="0" w:line="240" w:lineRule="auto"/>
      </w:pPr>
      <w:r>
        <w:separator/>
      </w:r>
    </w:p>
  </w:footnote>
  <w:footnote w:type="continuationSeparator" w:id="0">
    <w:p w14:paraId="138604C1" w14:textId="77777777" w:rsidR="00483251" w:rsidRDefault="00483251" w:rsidP="00C07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DB83" w14:textId="5054F6A3" w:rsidR="00C0793A" w:rsidRDefault="00686BCD" w:rsidP="00E1454B">
    <w:pPr>
      <w:pStyle w:val="Kopfzeile"/>
      <w:pBdr>
        <w:bottom w:val="single" w:sz="4" w:space="1" w:color="auto"/>
      </w:pBdr>
      <w:tabs>
        <w:tab w:val="left" w:pos="324"/>
      </w:tabs>
      <w:ind w:right="425"/>
    </w:pPr>
    <w:r>
      <w:rPr>
        <w:b/>
        <w:sz w:val="24"/>
        <w:szCs w:val="24"/>
      </w:rPr>
      <w:t>Seminar für das Lehramt Gymnasien und Gesamtschulen</w:t>
    </w:r>
    <w:r w:rsidR="00561BA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B71"/>
    <w:multiLevelType w:val="hybridMultilevel"/>
    <w:tmpl w:val="58C2743C"/>
    <w:lvl w:ilvl="0" w:tplc="12E8BC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01E68"/>
    <w:multiLevelType w:val="hybridMultilevel"/>
    <w:tmpl w:val="5CA4568A"/>
    <w:lvl w:ilvl="0" w:tplc="8892BF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AC7196"/>
    <w:multiLevelType w:val="hybridMultilevel"/>
    <w:tmpl w:val="545233BA"/>
    <w:lvl w:ilvl="0" w:tplc="D702F7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DD9"/>
    <w:multiLevelType w:val="hybridMultilevel"/>
    <w:tmpl w:val="12C68714"/>
    <w:lvl w:ilvl="0" w:tplc="9E2699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ADD1EE9"/>
    <w:multiLevelType w:val="hybridMultilevel"/>
    <w:tmpl w:val="DEC832A4"/>
    <w:lvl w:ilvl="0" w:tplc="693ECDE2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7A6"/>
    <w:rsid w:val="00040C43"/>
    <w:rsid w:val="000616AF"/>
    <w:rsid w:val="00062BB8"/>
    <w:rsid w:val="00070493"/>
    <w:rsid w:val="000733D4"/>
    <w:rsid w:val="0009396E"/>
    <w:rsid w:val="000C396B"/>
    <w:rsid w:val="00104BFB"/>
    <w:rsid w:val="00106A97"/>
    <w:rsid w:val="00116EB6"/>
    <w:rsid w:val="00163458"/>
    <w:rsid w:val="001712E1"/>
    <w:rsid w:val="001E0C46"/>
    <w:rsid w:val="001E40E5"/>
    <w:rsid w:val="0032607A"/>
    <w:rsid w:val="00327D06"/>
    <w:rsid w:val="00354D51"/>
    <w:rsid w:val="003C57E3"/>
    <w:rsid w:val="003E02FC"/>
    <w:rsid w:val="004070B4"/>
    <w:rsid w:val="00470F11"/>
    <w:rsid w:val="00483251"/>
    <w:rsid w:val="004A165D"/>
    <w:rsid w:val="004B6359"/>
    <w:rsid w:val="004C558B"/>
    <w:rsid w:val="004D10BD"/>
    <w:rsid w:val="004D7240"/>
    <w:rsid w:val="00561BA8"/>
    <w:rsid w:val="00567397"/>
    <w:rsid w:val="0058386B"/>
    <w:rsid w:val="00602E53"/>
    <w:rsid w:val="00615868"/>
    <w:rsid w:val="0061798B"/>
    <w:rsid w:val="00621EC2"/>
    <w:rsid w:val="006376E0"/>
    <w:rsid w:val="00651A1F"/>
    <w:rsid w:val="006774BB"/>
    <w:rsid w:val="00686BCD"/>
    <w:rsid w:val="006A54DE"/>
    <w:rsid w:val="006B145A"/>
    <w:rsid w:val="006D2022"/>
    <w:rsid w:val="006E0C50"/>
    <w:rsid w:val="006E5FAB"/>
    <w:rsid w:val="00703CFE"/>
    <w:rsid w:val="007259D6"/>
    <w:rsid w:val="00793450"/>
    <w:rsid w:val="007A1902"/>
    <w:rsid w:val="007E5E71"/>
    <w:rsid w:val="007F3FF5"/>
    <w:rsid w:val="00850DE3"/>
    <w:rsid w:val="00892324"/>
    <w:rsid w:val="008C23B1"/>
    <w:rsid w:val="008D65CC"/>
    <w:rsid w:val="008E53D5"/>
    <w:rsid w:val="0090002B"/>
    <w:rsid w:val="00910893"/>
    <w:rsid w:val="00944198"/>
    <w:rsid w:val="0096756F"/>
    <w:rsid w:val="00997E33"/>
    <w:rsid w:val="009B490E"/>
    <w:rsid w:val="009C3D24"/>
    <w:rsid w:val="00A03782"/>
    <w:rsid w:val="00A2262B"/>
    <w:rsid w:val="00A5757F"/>
    <w:rsid w:val="00A70065"/>
    <w:rsid w:val="00A957E7"/>
    <w:rsid w:val="00AB0A30"/>
    <w:rsid w:val="00AC589B"/>
    <w:rsid w:val="00AC73D5"/>
    <w:rsid w:val="00AC7648"/>
    <w:rsid w:val="00AE38BD"/>
    <w:rsid w:val="00B0310E"/>
    <w:rsid w:val="00B446C9"/>
    <w:rsid w:val="00B73D01"/>
    <w:rsid w:val="00B93307"/>
    <w:rsid w:val="00B95998"/>
    <w:rsid w:val="00BC434E"/>
    <w:rsid w:val="00BD1715"/>
    <w:rsid w:val="00BF344C"/>
    <w:rsid w:val="00BF68CE"/>
    <w:rsid w:val="00C05B68"/>
    <w:rsid w:val="00C070E4"/>
    <w:rsid w:val="00C0793A"/>
    <w:rsid w:val="00C1049A"/>
    <w:rsid w:val="00C27D4B"/>
    <w:rsid w:val="00C42CEF"/>
    <w:rsid w:val="00C91333"/>
    <w:rsid w:val="00CC03C1"/>
    <w:rsid w:val="00D15F45"/>
    <w:rsid w:val="00D16783"/>
    <w:rsid w:val="00D60A2C"/>
    <w:rsid w:val="00DA387F"/>
    <w:rsid w:val="00DC03F0"/>
    <w:rsid w:val="00DC7116"/>
    <w:rsid w:val="00E007A6"/>
    <w:rsid w:val="00E1454B"/>
    <w:rsid w:val="00E45B13"/>
    <w:rsid w:val="00E717D5"/>
    <w:rsid w:val="00E73F4E"/>
    <w:rsid w:val="00E777BE"/>
    <w:rsid w:val="00E85439"/>
    <w:rsid w:val="00E8686E"/>
    <w:rsid w:val="00EA61E1"/>
    <w:rsid w:val="00EB6EBB"/>
    <w:rsid w:val="00ED0899"/>
    <w:rsid w:val="00ED3C0D"/>
    <w:rsid w:val="00EF46A2"/>
    <w:rsid w:val="00F4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5D1F58"/>
  <w15:docId w15:val="{8E9E7105-7064-45F3-B72A-5BCF767F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00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07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793A"/>
  </w:style>
  <w:style w:type="paragraph" w:styleId="Fuzeile">
    <w:name w:val="footer"/>
    <w:basedOn w:val="Standard"/>
    <w:link w:val="FuzeileZchn"/>
    <w:uiPriority w:val="99"/>
    <w:unhideWhenUsed/>
    <w:rsid w:val="00C07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793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7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793A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60A2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27D06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C7648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3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quila.nrw.de/system/files/media/document/file/formular-langzeitbeurteilung-schule-ab-01.05.2021.doc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aquila.nrw.de/system/files/media/document/file/formular-beurteilungsbeitrag-schule-ab-01.05.2021.docx" TargetMode="External"/><Relationship Id="rId12" Type="http://schemas.openxmlformats.org/officeDocument/2006/relationships/hyperlink" Target="https://www.pruefungsamt.nrw.de/staatspruefung/pruefungsverfahr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uefungsamt.nrw.de/staatspruefung/downloa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laquila.nrw.de/system/files/media/document/file/formular-langzeitbeurteilung-zfsl-ab-01.05.202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quila.nrw.de/system/files/media/document/file/formular-beurteilungsbeitrag-zfsl-ab-01.05.2021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ZfsL NRW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Römer, Heike</dc:creator>
  <cp:lastModifiedBy>Henkel, Matthias (ZfsL)</cp:lastModifiedBy>
  <cp:revision>3</cp:revision>
  <cp:lastPrinted>2026-07-28T09:02:00Z</cp:lastPrinted>
  <dcterms:created xsi:type="dcterms:W3CDTF">2026-07-08T09:47:00Z</dcterms:created>
  <dcterms:modified xsi:type="dcterms:W3CDTF">2026-07-28T11:00:00Z</dcterms:modified>
</cp:coreProperties>
</file>